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709FF" w14:textId="147CBE4F" w:rsidR="00C47707" w:rsidRPr="00037ADE" w:rsidRDefault="00D50031" w:rsidP="00521ACD">
      <w:pPr>
        <w:pStyle w:val="Heading1"/>
        <w:rPr>
          <w:lang w:val="en-US"/>
        </w:rPr>
      </w:pPr>
      <w:r w:rsidRPr="00A77340">
        <w:rPr>
          <w:lang w:val="en-US"/>
        </w:rPr>
        <w:t>MANHOLE</w:t>
      </w:r>
      <w:r w:rsidR="00C97C31">
        <w:rPr>
          <w:lang w:val="en-US"/>
        </w:rPr>
        <w:t xml:space="preserve"> </w:t>
      </w:r>
      <w:r w:rsidR="00C97C31" w:rsidRPr="00521ACD">
        <w:rPr>
          <w:color w:val="3D9941"/>
          <w:lang w:val="en-US"/>
        </w:rPr>
        <w:t>SPECIFICATION FORM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587"/>
        <w:gridCol w:w="1618"/>
        <w:gridCol w:w="236"/>
        <w:gridCol w:w="95"/>
        <w:gridCol w:w="1418"/>
        <w:gridCol w:w="47"/>
        <w:gridCol w:w="803"/>
        <w:gridCol w:w="1601"/>
        <w:gridCol w:w="47"/>
      </w:tblGrid>
      <w:tr w:rsidR="002332CD" w:rsidRPr="004264B1" w14:paraId="7A2B4A5A" w14:textId="77777777" w:rsidTr="004637C2">
        <w:trPr>
          <w:gridAfter w:val="1"/>
          <w:wAfter w:w="47" w:type="dxa"/>
          <w:jc w:val="center"/>
        </w:trPr>
        <w:tc>
          <w:tcPr>
            <w:tcW w:w="10248" w:type="dxa"/>
            <w:gridSpan w:val="9"/>
            <w:shd w:val="clear" w:color="auto" w:fill="auto"/>
          </w:tcPr>
          <w:p w14:paraId="6074C15F" w14:textId="7F72EAAD" w:rsidR="002332CD" w:rsidRPr="00AB15F8" w:rsidRDefault="00AB15F8" w:rsidP="00AB15F8">
            <w:pPr>
              <w:rPr>
                <w:rFonts w:ascii="Montserrat" w:hAnsi="Montserrat"/>
                <w:sz w:val="14"/>
                <w:szCs w:val="14"/>
                <w:lang w:val="en-US"/>
              </w:rPr>
            </w:pPr>
            <w:r w:rsidRPr="00AB15F8">
              <w:rPr>
                <w:rFonts w:ascii="Montserrat" w:hAnsi="Montserrat"/>
                <w:sz w:val="14"/>
                <w:szCs w:val="14"/>
                <w:lang w:val="en-US"/>
              </w:rPr>
              <w:t xml:space="preserve">This form can be used for </w:t>
            </w:r>
            <w:proofErr w:type="spellStart"/>
            <w:r w:rsidRPr="00AB15F8">
              <w:rPr>
                <w:rFonts w:ascii="Montserrat" w:hAnsi="Montserrat"/>
                <w:sz w:val="14"/>
                <w:szCs w:val="14"/>
                <w:lang w:val="en-US"/>
              </w:rPr>
              <w:t>wetwells</w:t>
            </w:r>
            <w:proofErr w:type="spellEnd"/>
            <w:r w:rsidRPr="00AB15F8">
              <w:rPr>
                <w:rFonts w:ascii="Montserrat" w:hAnsi="Montserrat"/>
                <w:sz w:val="14"/>
                <w:szCs w:val="14"/>
                <w:lang w:val="en-US"/>
              </w:rPr>
              <w:t xml:space="preserve"> and pump chambers as well as manholes. Don’t forget that if using our pipe product, you do not need a manhole for a junction or a bend – these can be fabricated easily by Infrapipe. Simply answer the </w:t>
            </w:r>
            <w:r w:rsidRPr="00AC7514">
              <w:rPr>
                <w:rFonts w:ascii="Montserrat" w:hAnsi="Montserrat"/>
                <w:b/>
                <w:bCs/>
                <w:color w:val="3D9941"/>
                <w:sz w:val="14"/>
                <w:szCs w:val="14"/>
                <w:lang w:val="en-US"/>
              </w:rPr>
              <w:t>green</w:t>
            </w:r>
            <w:r w:rsidRPr="00AC7514">
              <w:rPr>
                <w:rFonts w:ascii="Montserrat" w:hAnsi="Montserrat"/>
                <w:color w:val="3D9941"/>
                <w:sz w:val="14"/>
                <w:szCs w:val="14"/>
                <w:lang w:val="en-US"/>
              </w:rPr>
              <w:t xml:space="preserve"> </w:t>
            </w:r>
            <w:r w:rsidRPr="00AB15F8">
              <w:rPr>
                <w:rFonts w:ascii="Montserrat" w:hAnsi="Montserrat"/>
                <w:sz w:val="14"/>
                <w:szCs w:val="14"/>
                <w:lang w:val="en-US"/>
              </w:rPr>
              <w:t xml:space="preserve">for an early quote and then once the design is </w:t>
            </w:r>
            <w:proofErr w:type="spellStart"/>
            <w:r w:rsidRPr="00AB15F8">
              <w:rPr>
                <w:rFonts w:ascii="Montserrat" w:hAnsi="Montserrat"/>
                <w:sz w:val="14"/>
                <w:szCs w:val="14"/>
                <w:lang w:val="en-US"/>
              </w:rPr>
              <w:t>finalised</w:t>
            </w:r>
            <w:proofErr w:type="spellEnd"/>
            <w:r w:rsidRPr="00AB15F8">
              <w:rPr>
                <w:rFonts w:ascii="Montserrat" w:hAnsi="Montserrat"/>
                <w:sz w:val="14"/>
                <w:szCs w:val="14"/>
                <w:lang w:val="en-US"/>
              </w:rPr>
              <w:t xml:space="preserve"> confirming the </w:t>
            </w:r>
            <w:r w:rsidRPr="00914DD4">
              <w:rPr>
                <w:rFonts w:ascii="Montserrat" w:hAnsi="Montserrat"/>
                <w:b/>
                <w:bCs/>
                <w:color w:val="E97132" w:themeColor="accent2"/>
                <w:sz w:val="14"/>
                <w:szCs w:val="14"/>
                <w:lang w:val="en-US"/>
              </w:rPr>
              <w:t>orange</w:t>
            </w:r>
            <w:r w:rsidRPr="00914DD4">
              <w:rPr>
                <w:rFonts w:ascii="Montserrat" w:hAnsi="Montserrat"/>
                <w:color w:val="E97132" w:themeColor="accent2"/>
                <w:sz w:val="14"/>
                <w:szCs w:val="14"/>
                <w:lang w:val="en-US"/>
              </w:rPr>
              <w:t xml:space="preserve"> </w:t>
            </w:r>
            <w:r w:rsidRPr="00AB15F8">
              <w:rPr>
                <w:rFonts w:ascii="Montserrat" w:hAnsi="Montserrat"/>
                <w:sz w:val="14"/>
                <w:szCs w:val="14"/>
                <w:lang w:val="en-US"/>
              </w:rPr>
              <w:t>questions provides your final drawing and quote. Easy.</w:t>
            </w:r>
          </w:p>
        </w:tc>
      </w:tr>
      <w:tr w:rsidR="00AB15F8" w:rsidRPr="004264B1" w14:paraId="08F61819" w14:textId="77777777" w:rsidTr="004637C2">
        <w:trPr>
          <w:gridAfter w:val="1"/>
          <w:wAfter w:w="47" w:type="dxa"/>
          <w:jc w:val="center"/>
        </w:trPr>
        <w:tc>
          <w:tcPr>
            <w:tcW w:w="10248" w:type="dxa"/>
            <w:gridSpan w:val="9"/>
            <w:shd w:val="clear" w:color="auto" w:fill="auto"/>
          </w:tcPr>
          <w:p w14:paraId="2F090AF5" w14:textId="77777777" w:rsidR="00AB15F8" w:rsidRPr="00AB15F8" w:rsidRDefault="00AB15F8">
            <w:pPr>
              <w:rPr>
                <w:rFonts w:ascii="Montserrat SemiBold" w:hAnsi="Montserrat SemiBold"/>
                <w:sz w:val="16"/>
                <w:szCs w:val="16"/>
                <w:lang w:val="en-US"/>
              </w:rPr>
            </w:pPr>
          </w:p>
        </w:tc>
      </w:tr>
      <w:tr w:rsidR="004637C2" w:rsidRPr="008F1085" w14:paraId="4E928567" w14:textId="77777777" w:rsidTr="00E35B45">
        <w:trPr>
          <w:jc w:val="center"/>
        </w:trPr>
        <w:tc>
          <w:tcPr>
            <w:tcW w:w="1843" w:type="dxa"/>
          </w:tcPr>
          <w:p w14:paraId="5AF68283" w14:textId="24843815" w:rsidR="004637C2" w:rsidRPr="008F1085" w:rsidRDefault="004637C2" w:rsidP="000A6BF4">
            <w:pPr>
              <w:jc w:val="left"/>
              <w:rPr>
                <w:rFonts w:ascii="Montserrat SemiBold" w:hAnsi="Montserrat SemiBold"/>
                <w:sz w:val="18"/>
                <w:szCs w:val="18"/>
                <w:lang w:val="en-US"/>
              </w:rPr>
            </w:pPr>
            <w:r w:rsidRPr="008F1085">
              <w:rPr>
                <w:rFonts w:ascii="Montserrat SemiBold" w:hAnsi="Montserrat SemiBold"/>
                <w:sz w:val="18"/>
                <w:szCs w:val="18"/>
                <w:lang w:val="en-US"/>
              </w:rPr>
              <w:t>CUSTOMER</w:t>
            </w:r>
          </w:p>
        </w:tc>
        <w:tc>
          <w:tcPr>
            <w:tcW w:w="4205" w:type="dxa"/>
            <w:gridSpan w:val="2"/>
            <w:shd w:val="clear" w:color="auto" w:fill="F2F2F2" w:themeFill="background1" w:themeFillShade="F2"/>
          </w:tcPr>
          <w:p w14:paraId="335AE325" w14:textId="77777777" w:rsidR="004637C2" w:rsidRPr="008F1085" w:rsidRDefault="004637C2" w:rsidP="00614110">
            <w:pPr>
              <w:jc w:val="center"/>
              <w:rPr>
                <w:rFonts w:ascii="Montserrat SemiBold" w:hAnsi="Montserrat SemiBold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</w:tcPr>
          <w:p w14:paraId="3BA8D2B3" w14:textId="1F985E00" w:rsidR="004637C2" w:rsidRPr="008F1085" w:rsidRDefault="004637C2" w:rsidP="00614110">
            <w:pPr>
              <w:jc w:val="center"/>
              <w:rPr>
                <w:rFonts w:ascii="Montserrat SemiBold" w:hAnsi="Montserrat SemiBold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3"/>
          </w:tcPr>
          <w:p w14:paraId="332A46AC" w14:textId="2962EE15" w:rsidR="004637C2" w:rsidRPr="008F1085" w:rsidRDefault="004637C2" w:rsidP="00614110">
            <w:pPr>
              <w:jc w:val="center"/>
              <w:rPr>
                <w:rFonts w:ascii="Montserrat SemiBold" w:hAnsi="Montserrat SemiBold"/>
                <w:sz w:val="18"/>
                <w:szCs w:val="18"/>
                <w:lang w:val="en-US"/>
              </w:rPr>
            </w:pPr>
            <w:r w:rsidRPr="008F1085">
              <w:rPr>
                <w:rFonts w:ascii="Montserrat SemiBold" w:hAnsi="Montserrat SemiBold"/>
                <w:sz w:val="18"/>
                <w:szCs w:val="18"/>
                <w:lang w:val="en-US"/>
              </w:rPr>
              <w:t>FREIGHT TO</w:t>
            </w:r>
          </w:p>
        </w:tc>
        <w:tc>
          <w:tcPr>
            <w:tcW w:w="2451" w:type="dxa"/>
            <w:gridSpan w:val="3"/>
            <w:shd w:val="clear" w:color="auto" w:fill="F2F2F2" w:themeFill="background1" w:themeFillShade="F2"/>
          </w:tcPr>
          <w:p w14:paraId="77E60674" w14:textId="77777777" w:rsidR="004637C2" w:rsidRPr="008F1085" w:rsidRDefault="004637C2" w:rsidP="00614110">
            <w:pPr>
              <w:jc w:val="center"/>
              <w:rPr>
                <w:rFonts w:ascii="Montserrat SemiBold" w:hAnsi="Montserrat SemiBold"/>
                <w:sz w:val="18"/>
                <w:szCs w:val="18"/>
                <w:lang w:val="en-US"/>
              </w:rPr>
            </w:pPr>
          </w:p>
        </w:tc>
      </w:tr>
      <w:tr w:rsidR="003A5BB4" w:rsidRPr="008F1085" w14:paraId="5B987B6D" w14:textId="77777777" w:rsidTr="00AF311D">
        <w:trPr>
          <w:gridAfter w:val="1"/>
          <w:wAfter w:w="47" w:type="dxa"/>
          <w:trHeight w:hRule="exact" w:val="57"/>
          <w:jc w:val="center"/>
        </w:trPr>
        <w:tc>
          <w:tcPr>
            <w:tcW w:w="1843" w:type="dxa"/>
            <w:shd w:val="clear" w:color="auto" w:fill="auto"/>
          </w:tcPr>
          <w:p w14:paraId="3A0A9391" w14:textId="77777777" w:rsidR="003A5BB4" w:rsidRPr="008F1085" w:rsidRDefault="003A5BB4" w:rsidP="003A5BB4">
            <w:pPr>
              <w:jc w:val="center"/>
              <w:rPr>
                <w:rFonts w:ascii="Montserrat SemiBold" w:hAnsi="Montserrat SemiBold"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14:paraId="42CBF200" w14:textId="77777777" w:rsidR="003A5BB4" w:rsidRPr="008F1085" w:rsidRDefault="003A5BB4" w:rsidP="003A5BB4">
            <w:pPr>
              <w:jc w:val="center"/>
              <w:rPr>
                <w:rFonts w:ascii="Montserrat SemiBold" w:hAnsi="Montserrat SemiBold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250FB90D" w14:textId="77777777" w:rsidR="003A5BB4" w:rsidRPr="008F1085" w:rsidRDefault="003A5BB4" w:rsidP="003A5BB4">
            <w:pPr>
              <w:jc w:val="center"/>
              <w:rPr>
                <w:rFonts w:ascii="Montserrat SemiBold" w:hAnsi="Montserrat SemiBold"/>
                <w:sz w:val="18"/>
                <w:szCs w:val="18"/>
                <w:lang w:val="en-US"/>
              </w:rPr>
            </w:pPr>
          </w:p>
        </w:tc>
        <w:tc>
          <w:tcPr>
            <w:tcW w:w="2451" w:type="dxa"/>
            <w:gridSpan w:val="3"/>
            <w:shd w:val="clear" w:color="auto" w:fill="auto"/>
          </w:tcPr>
          <w:p w14:paraId="673AF366" w14:textId="77777777" w:rsidR="003A5BB4" w:rsidRPr="008F1085" w:rsidRDefault="003A5BB4" w:rsidP="003A5BB4">
            <w:pPr>
              <w:jc w:val="center"/>
              <w:rPr>
                <w:rFonts w:ascii="Montserrat SemiBold" w:hAnsi="Montserrat SemiBold"/>
                <w:sz w:val="18"/>
                <w:szCs w:val="18"/>
                <w:lang w:val="en-US"/>
              </w:rPr>
            </w:pPr>
          </w:p>
        </w:tc>
      </w:tr>
      <w:tr w:rsidR="00AF311D" w:rsidRPr="008F1085" w14:paraId="7D699282" w14:textId="77777777" w:rsidTr="00AF311D">
        <w:trPr>
          <w:gridAfter w:val="1"/>
          <w:wAfter w:w="47" w:type="dxa"/>
          <w:jc w:val="center"/>
        </w:trPr>
        <w:tc>
          <w:tcPr>
            <w:tcW w:w="1843" w:type="dxa"/>
          </w:tcPr>
          <w:p w14:paraId="4B0826D3" w14:textId="060DE7EC" w:rsidR="00AF311D" w:rsidRPr="008F1085" w:rsidRDefault="00AF311D" w:rsidP="00614110">
            <w:pPr>
              <w:jc w:val="center"/>
              <w:rPr>
                <w:rFonts w:ascii="Montserrat SemiBold" w:hAnsi="Montserrat SemiBold"/>
                <w:sz w:val="18"/>
                <w:szCs w:val="18"/>
                <w:lang w:val="en-US"/>
              </w:rPr>
            </w:pPr>
            <w:r w:rsidRPr="008F1085">
              <w:rPr>
                <w:rFonts w:ascii="Montserrat SemiBold" w:hAnsi="Montserrat SemiBold"/>
                <w:sz w:val="18"/>
                <w:szCs w:val="18"/>
                <w:lang w:val="en-US"/>
              </w:rPr>
              <w:t>PHONE NUMBER</w:t>
            </w:r>
          </w:p>
        </w:tc>
        <w:tc>
          <w:tcPr>
            <w:tcW w:w="2587" w:type="dxa"/>
            <w:shd w:val="clear" w:color="auto" w:fill="F2F2F2" w:themeFill="background1" w:themeFillShade="F2"/>
          </w:tcPr>
          <w:p w14:paraId="242B0F39" w14:textId="0D92FB67" w:rsidR="00AF311D" w:rsidRPr="008F1085" w:rsidRDefault="00AF311D" w:rsidP="00614110">
            <w:pPr>
              <w:jc w:val="center"/>
              <w:rPr>
                <w:rFonts w:ascii="Montserrat SemiBold" w:hAnsi="Montserrat SemiBold"/>
                <w:sz w:val="18"/>
                <w:szCs w:val="18"/>
                <w:lang w:val="en-US"/>
              </w:rPr>
            </w:pPr>
          </w:p>
        </w:tc>
        <w:tc>
          <w:tcPr>
            <w:tcW w:w="1949" w:type="dxa"/>
            <w:gridSpan w:val="3"/>
            <w:shd w:val="clear" w:color="auto" w:fill="auto"/>
          </w:tcPr>
          <w:p w14:paraId="12C63D0E" w14:textId="5AC3442E" w:rsidR="00AF311D" w:rsidRPr="008F1085" w:rsidRDefault="00AF311D" w:rsidP="00614110">
            <w:pPr>
              <w:jc w:val="center"/>
              <w:rPr>
                <w:rFonts w:ascii="Montserrat SemiBold" w:hAnsi="Montserrat SemiBold"/>
                <w:sz w:val="18"/>
                <w:szCs w:val="18"/>
                <w:lang w:val="en-US"/>
              </w:rPr>
            </w:pPr>
            <w:r w:rsidRPr="008F1085">
              <w:rPr>
                <w:rFonts w:ascii="Montserrat SemiBold" w:hAnsi="Montserrat SemiBold"/>
                <w:sz w:val="18"/>
                <w:szCs w:val="18"/>
                <w:lang w:val="en-US"/>
              </w:rPr>
              <w:t>SCAN &amp; EMAIL TO</w:t>
            </w:r>
          </w:p>
        </w:tc>
        <w:tc>
          <w:tcPr>
            <w:tcW w:w="2268" w:type="dxa"/>
            <w:gridSpan w:val="3"/>
            <w:shd w:val="clear" w:color="auto" w:fill="F2F2F2" w:themeFill="background1" w:themeFillShade="F2"/>
          </w:tcPr>
          <w:p w14:paraId="5893EFD0" w14:textId="192F3872" w:rsidR="00AF311D" w:rsidRPr="008F1085" w:rsidRDefault="00AF311D" w:rsidP="00D50CD3">
            <w:pPr>
              <w:jc w:val="center"/>
              <w:rPr>
                <w:rFonts w:ascii="Montserrat SemiBold" w:hAnsi="Montserrat SemiBold"/>
                <w:sz w:val="18"/>
                <w:szCs w:val="18"/>
                <w:lang w:val="en-US"/>
              </w:rPr>
            </w:pPr>
            <w:r w:rsidRPr="008F1085">
              <w:rPr>
                <w:rFonts w:ascii="Montserrat SemiBold" w:hAnsi="Montserrat SemiBold"/>
                <w:sz w:val="18"/>
                <w:szCs w:val="18"/>
                <w:lang w:val="en-US"/>
              </w:rPr>
              <w:t>sales@infrapipe.co.nz</w:t>
            </w:r>
          </w:p>
        </w:tc>
        <w:tc>
          <w:tcPr>
            <w:tcW w:w="1601" w:type="dxa"/>
            <w:shd w:val="clear" w:color="auto" w:fill="auto"/>
          </w:tcPr>
          <w:p w14:paraId="3CE6CD95" w14:textId="3BC56AC8" w:rsidR="00AF311D" w:rsidRPr="008F1085" w:rsidRDefault="00AF311D" w:rsidP="00614110">
            <w:pPr>
              <w:jc w:val="left"/>
              <w:rPr>
                <w:rFonts w:ascii="Montserrat SemiBold" w:hAnsi="Montserrat SemiBold"/>
                <w:sz w:val="18"/>
                <w:szCs w:val="18"/>
                <w:lang w:val="en-US"/>
              </w:rPr>
            </w:pPr>
            <w:r w:rsidRPr="008F1085">
              <w:rPr>
                <w:rFonts w:ascii="Montserrat SemiBold" w:hAnsi="Montserrat SemiBold"/>
                <w:sz w:val="18"/>
                <w:szCs w:val="18"/>
                <w:lang w:val="en-US"/>
              </w:rPr>
              <w:t>FOR A QUOTE</w:t>
            </w:r>
          </w:p>
        </w:tc>
      </w:tr>
    </w:tbl>
    <w:p w14:paraId="5BF1FDA5" w14:textId="77777777" w:rsidR="00D50031" w:rsidRPr="00A06F63" w:rsidRDefault="00D50031" w:rsidP="007F292B">
      <w:pPr>
        <w:spacing w:after="0"/>
        <w:rPr>
          <w:sz w:val="10"/>
          <w:szCs w:val="1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7"/>
        <w:gridCol w:w="698"/>
        <w:gridCol w:w="12"/>
        <w:gridCol w:w="707"/>
        <w:gridCol w:w="992"/>
        <w:gridCol w:w="1701"/>
        <w:gridCol w:w="2268"/>
        <w:gridCol w:w="1276"/>
        <w:gridCol w:w="1134"/>
      </w:tblGrid>
      <w:tr w:rsidR="00AC3943" w:rsidRPr="008B33F0" w14:paraId="3951FCF0" w14:textId="77777777" w:rsidTr="00CC0FD1">
        <w:tc>
          <w:tcPr>
            <w:tcW w:w="2954" w:type="dxa"/>
            <w:gridSpan w:val="4"/>
            <w:tcBorders>
              <w:top w:val="single" w:sz="18" w:space="0" w:color="3D9941"/>
              <w:left w:val="single" w:sz="18" w:space="0" w:color="3D9941"/>
              <w:bottom w:val="nil"/>
              <w:right w:val="single" w:sz="2" w:space="0" w:color="3D9941"/>
            </w:tcBorders>
            <w:shd w:val="clear" w:color="auto" w:fill="D5E8D6"/>
            <w:vAlign w:val="center"/>
          </w:tcPr>
          <w:p w14:paraId="70614251" w14:textId="4FB50287" w:rsidR="00FA6AF5" w:rsidRPr="008B33F0" w:rsidRDefault="00FA6AF5" w:rsidP="00CC0FD1">
            <w:pPr>
              <w:jc w:val="left"/>
              <w:rPr>
                <w:rFonts w:ascii="Montserrat SemiBold" w:eastAsia="Times New Roman" w:hAnsi="Montserrat SemiBold" w:cs="Times New Roman"/>
                <w:color w:val="3D9941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B33F0">
              <w:rPr>
                <w:rFonts w:ascii="Montserrat SemiBold" w:eastAsia="Times New Roman" w:hAnsi="Montserrat SemiBold" w:cs="Times New Roman"/>
                <w:color w:val="3D9941"/>
                <w:kern w:val="0"/>
                <w:sz w:val="18"/>
                <w:szCs w:val="18"/>
                <w:lang w:eastAsia="en-NZ"/>
                <w14:ligatures w14:val="none"/>
              </w:rPr>
              <w:t>Required for INDICATIVE QUOTE</w:t>
            </w:r>
          </w:p>
        </w:tc>
        <w:tc>
          <w:tcPr>
            <w:tcW w:w="992" w:type="dxa"/>
            <w:vMerge w:val="restart"/>
            <w:tcBorders>
              <w:top w:val="single" w:sz="18" w:space="0" w:color="3D9941"/>
              <w:left w:val="single" w:sz="2" w:space="0" w:color="3D9941"/>
              <w:right w:val="single" w:sz="2" w:space="0" w:color="3D9941"/>
            </w:tcBorders>
            <w:shd w:val="clear" w:color="auto" w:fill="D5E8D6"/>
            <w:vAlign w:val="center"/>
          </w:tcPr>
          <w:p w14:paraId="579FB0F6" w14:textId="0E531F90" w:rsidR="008E12F6" w:rsidRPr="008B33F0" w:rsidRDefault="00FA6AF5" w:rsidP="0044064D">
            <w:pPr>
              <w:jc w:val="center"/>
              <w:rPr>
                <w:rFonts w:ascii="Montserrat SemiBold" w:eastAsia="Times New Roman" w:hAnsi="Montserrat SemiBold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B33F0">
              <w:rPr>
                <w:rFonts w:ascii="Montserrat SemiBold" w:eastAsia="Times New Roman" w:hAnsi="Montserrat SemiBold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Length</w:t>
            </w:r>
          </w:p>
          <w:p w14:paraId="5E3A09FF" w14:textId="746EBEEE" w:rsidR="00FA6AF5" w:rsidRPr="008B33F0" w:rsidRDefault="00FA6AF5" w:rsidP="0044064D">
            <w:pPr>
              <w:jc w:val="center"/>
              <w:rPr>
                <w:rFonts w:ascii="Montserrat SemiBold" w:hAnsi="Montserrat SemiBold"/>
                <w:sz w:val="18"/>
                <w:szCs w:val="18"/>
                <w:lang w:val="en-US"/>
              </w:rPr>
            </w:pPr>
            <w:r w:rsidRPr="008B33F0">
              <w:rPr>
                <w:rFonts w:ascii="Montserrat SemiBold" w:eastAsia="Times New Roman" w:hAnsi="Montserrat SemiBold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(if not stub to 500)</w:t>
            </w:r>
          </w:p>
        </w:tc>
        <w:tc>
          <w:tcPr>
            <w:tcW w:w="1701" w:type="dxa"/>
            <w:vMerge w:val="restart"/>
            <w:tcBorders>
              <w:top w:val="single" w:sz="18" w:space="0" w:color="3D9941"/>
              <w:left w:val="single" w:sz="2" w:space="0" w:color="3D9941"/>
              <w:right w:val="single" w:sz="2" w:space="0" w:color="3D9941"/>
            </w:tcBorders>
            <w:shd w:val="clear" w:color="auto" w:fill="D5E8D6"/>
            <w:vAlign w:val="center"/>
          </w:tcPr>
          <w:p w14:paraId="797D7B2E" w14:textId="77777777" w:rsidR="00FA6AF5" w:rsidRPr="008B33F0" w:rsidRDefault="00FA6AF5" w:rsidP="0044064D">
            <w:pPr>
              <w:jc w:val="center"/>
              <w:rPr>
                <w:rFonts w:ascii="Montserrat SemiBold" w:eastAsia="Times New Roman" w:hAnsi="Montserrat SemiBold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B33F0">
              <w:rPr>
                <w:rFonts w:ascii="Montserrat SemiBold" w:eastAsia="Times New Roman" w:hAnsi="Montserrat SemiBold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Benched</w:t>
            </w:r>
          </w:p>
          <w:p w14:paraId="739E5D1E" w14:textId="5DEB7F88" w:rsidR="00FA6AF5" w:rsidRPr="008B33F0" w:rsidRDefault="00FA6AF5" w:rsidP="0044064D">
            <w:pPr>
              <w:jc w:val="center"/>
              <w:rPr>
                <w:rFonts w:ascii="Montserrat SemiBold" w:hAnsi="Montserrat SemiBold"/>
                <w:sz w:val="18"/>
                <w:szCs w:val="18"/>
                <w:lang w:val="en-US"/>
              </w:rPr>
            </w:pPr>
            <w:r w:rsidRPr="008B33F0">
              <w:rPr>
                <w:rFonts w:ascii="Montserrat SemiBold" w:eastAsia="Times New Roman" w:hAnsi="Montserrat SemiBold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?</w:t>
            </w:r>
          </w:p>
        </w:tc>
        <w:tc>
          <w:tcPr>
            <w:tcW w:w="2268" w:type="dxa"/>
            <w:vMerge w:val="restart"/>
            <w:tcBorders>
              <w:top w:val="single" w:sz="18" w:space="0" w:color="3D9941"/>
              <w:left w:val="single" w:sz="2" w:space="0" w:color="3D9941"/>
              <w:right w:val="single" w:sz="18" w:space="0" w:color="3D9941"/>
            </w:tcBorders>
            <w:shd w:val="clear" w:color="auto" w:fill="D5E8D6"/>
            <w:vAlign w:val="center"/>
          </w:tcPr>
          <w:p w14:paraId="1D672DCE" w14:textId="39BCAF70" w:rsidR="00FA6AF5" w:rsidRPr="008B33F0" w:rsidRDefault="00FA6AF5" w:rsidP="0044064D">
            <w:pPr>
              <w:jc w:val="center"/>
              <w:rPr>
                <w:rFonts w:ascii="Montserrat SemiBold" w:hAnsi="Montserrat SemiBold"/>
                <w:sz w:val="18"/>
                <w:szCs w:val="18"/>
                <w:lang w:val="en-US"/>
              </w:rPr>
            </w:pPr>
            <w:r w:rsidRPr="008B33F0">
              <w:rPr>
                <w:rFonts w:ascii="Montserrat SemiBold" w:eastAsia="Times New Roman" w:hAnsi="Montserrat SemiBold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Type of connection</w:t>
            </w:r>
          </w:p>
        </w:tc>
        <w:tc>
          <w:tcPr>
            <w:tcW w:w="1276" w:type="dxa"/>
            <w:vMerge w:val="restart"/>
            <w:tcBorders>
              <w:top w:val="single" w:sz="18" w:space="0" w:color="FFC000"/>
              <w:left w:val="single" w:sz="18" w:space="0" w:color="3D9941"/>
              <w:right w:val="single" w:sz="2" w:space="0" w:color="FFCC00"/>
            </w:tcBorders>
            <w:shd w:val="clear" w:color="auto" w:fill="FBE2D5"/>
            <w:vAlign w:val="center"/>
          </w:tcPr>
          <w:p w14:paraId="31A0E2D7" w14:textId="77777777" w:rsidR="00FA6AF5" w:rsidRPr="008B33F0" w:rsidRDefault="00FA6AF5" w:rsidP="0044064D">
            <w:pPr>
              <w:jc w:val="center"/>
              <w:rPr>
                <w:rFonts w:ascii="Montserrat SemiBold" w:eastAsia="Times New Roman" w:hAnsi="Montserrat SemiBold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B33F0">
              <w:rPr>
                <w:rFonts w:ascii="Montserrat SemiBold" w:eastAsia="Times New Roman" w:hAnsi="Montserrat SemiBold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Height</w:t>
            </w:r>
          </w:p>
          <w:p w14:paraId="1A54EC83" w14:textId="042B2EF2" w:rsidR="00FA6AF5" w:rsidRPr="008B33F0" w:rsidRDefault="00FA6AF5" w:rsidP="0044064D">
            <w:pPr>
              <w:jc w:val="center"/>
              <w:rPr>
                <w:rFonts w:ascii="Montserrat SemiBold" w:hAnsi="Montserrat SemiBold"/>
                <w:sz w:val="18"/>
                <w:szCs w:val="18"/>
                <w:lang w:val="en-US"/>
              </w:rPr>
            </w:pPr>
            <w:r w:rsidRPr="008B33F0">
              <w:rPr>
                <w:rFonts w:ascii="Montserrat SemiBold" w:eastAsia="Times New Roman" w:hAnsi="Montserrat SemiBold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(DTI)</w:t>
            </w:r>
          </w:p>
        </w:tc>
        <w:tc>
          <w:tcPr>
            <w:tcW w:w="1134" w:type="dxa"/>
            <w:vMerge w:val="restart"/>
            <w:tcBorders>
              <w:top w:val="single" w:sz="18" w:space="0" w:color="FFC000"/>
              <w:left w:val="single" w:sz="2" w:space="0" w:color="FFCC00"/>
              <w:right w:val="single" w:sz="18" w:space="0" w:color="FFC000"/>
            </w:tcBorders>
            <w:shd w:val="clear" w:color="auto" w:fill="FBE2D5"/>
            <w:vAlign w:val="center"/>
          </w:tcPr>
          <w:p w14:paraId="47022BAA" w14:textId="47E5B412" w:rsidR="00FA6AF5" w:rsidRPr="008B33F0" w:rsidRDefault="00FA6AF5" w:rsidP="0044064D">
            <w:pPr>
              <w:jc w:val="center"/>
              <w:rPr>
                <w:rFonts w:ascii="Montserrat SemiBold" w:hAnsi="Montserrat SemiBold"/>
                <w:sz w:val="18"/>
                <w:szCs w:val="18"/>
                <w:lang w:val="en-US"/>
              </w:rPr>
            </w:pPr>
            <w:r w:rsidRPr="008B33F0">
              <w:rPr>
                <w:rFonts w:ascii="Montserrat SemiBold" w:eastAsia="Times New Roman" w:hAnsi="Montserrat SemiBold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Angle to flow</w:t>
            </w:r>
          </w:p>
        </w:tc>
      </w:tr>
      <w:tr w:rsidR="00AC3943" w:rsidRPr="008B33F0" w14:paraId="17FBDAFE" w14:textId="77777777" w:rsidTr="00CC0FD1">
        <w:tc>
          <w:tcPr>
            <w:tcW w:w="1537" w:type="dxa"/>
            <w:tcBorders>
              <w:top w:val="nil"/>
              <w:left w:val="single" w:sz="18" w:space="0" w:color="3D9941"/>
              <w:bottom w:val="single" w:sz="2" w:space="0" w:color="3D9941"/>
              <w:right w:val="nil"/>
            </w:tcBorders>
            <w:shd w:val="clear" w:color="auto" w:fill="D5E8D6"/>
            <w:vAlign w:val="center"/>
          </w:tcPr>
          <w:p w14:paraId="19615769" w14:textId="55D01045" w:rsidR="00FA6AF5" w:rsidRPr="008B33F0" w:rsidRDefault="00FA6AF5" w:rsidP="00CC0FD1">
            <w:pPr>
              <w:jc w:val="left"/>
              <w:rPr>
                <w:rFonts w:ascii="Montserrat SemiBold" w:hAnsi="Montserrat SemiBold"/>
                <w:sz w:val="18"/>
                <w:szCs w:val="18"/>
                <w:lang w:val="en-US"/>
              </w:rPr>
            </w:pPr>
            <w:r w:rsidRPr="008B33F0">
              <w:rPr>
                <w:rFonts w:ascii="Montserrat SemiBold" w:eastAsia="Times New Roman" w:hAnsi="Montserrat SemiBold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Type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2" w:space="0" w:color="3D9941"/>
              <w:right w:val="single" w:sz="2" w:space="0" w:color="3D9941"/>
            </w:tcBorders>
            <w:shd w:val="clear" w:color="auto" w:fill="D5E8D6"/>
            <w:vAlign w:val="center"/>
          </w:tcPr>
          <w:p w14:paraId="466310EA" w14:textId="2E2627CA" w:rsidR="00FA6AF5" w:rsidRPr="008B33F0" w:rsidRDefault="00FA6AF5" w:rsidP="009B39C5">
            <w:pPr>
              <w:jc w:val="center"/>
              <w:rPr>
                <w:rFonts w:ascii="Montserrat SemiBold" w:hAnsi="Montserrat SemiBold"/>
                <w:sz w:val="18"/>
                <w:szCs w:val="18"/>
                <w:lang w:val="en-US"/>
              </w:rPr>
            </w:pPr>
            <w:r w:rsidRPr="008B33F0">
              <w:rPr>
                <w:rFonts w:ascii="Montserrat SemiBold" w:eastAsia="Times New Roman" w:hAnsi="Montserrat SemiBold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ID</w:t>
            </w:r>
          </w:p>
        </w:tc>
        <w:tc>
          <w:tcPr>
            <w:tcW w:w="707" w:type="dxa"/>
            <w:tcBorders>
              <w:top w:val="nil"/>
              <w:left w:val="single" w:sz="2" w:space="0" w:color="3D9941"/>
              <w:bottom w:val="single" w:sz="2" w:space="0" w:color="3D9941"/>
              <w:right w:val="single" w:sz="2" w:space="0" w:color="3D9941"/>
            </w:tcBorders>
            <w:shd w:val="clear" w:color="auto" w:fill="D5E8D6"/>
            <w:vAlign w:val="center"/>
          </w:tcPr>
          <w:p w14:paraId="618CBC92" w14:textId="12EEB312" w:rsidR="00FA6AF5" w:rsidRPr="008B33F0" w:rsidRDefault="00FA6AF5" w:rsidP="009B39C5">
            <w:pPr>
              <w:jc w:val="center"/>
              <w:rPr>
                <w:rFonts w:ascii="Montserrat SemiBold" w:hAnsi="Montserrat SemiBold"/>
                <w:sz w:val="18"/>
                <w:szCs w:val="18"/>
                <w:lang w:val="en-US"/>
              </w:rPr>
            </w:pPr>
            <w:r w:rsidRPr="008B33F0">
              <w:rPr>
                <w:rFonts w:ascii="Montserrat SemiBold" w:eastAsia="Times New Roman" w:hAnsi="Montserrat SemiBold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OD</w:t>
            </w:r>
          </w:p>
        </w:tc>
        <w:tc>
          <w:tcPr>
            <w:tcW w:w="992" w:type="dxa"/>
            <w:vMerge/>
            <w:tcBorders>
              <w:left w:val="single" w:sz="2" w:space="0" w:color="3D9941"/>
              <w:bottom w:val="single" w:sz="2" w:space="0" w:color="3D9941"/>
              <w:right w:val="single" w:sz="2" w:space="0" w:color="3D9941"/>
            </w:tcBorders>
            <w:shd w:val="clear" w:color="auto" w:fill="D5E8D6"/>
          </w:tcPr>
          <w:p w14:paraId="6F2B0587" w14:textId="77777777" w:rsidR="00FA6AF5" w:rsidRPr="008B33F0" w:rsidRDefault="00FA6AF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2" w:space="0" w:color="3D9941"/>
              <w:bottom w:val="single" w:sz="2" w:space="0" w:color="3D9941"/>
              <w:right w:val="single" w:sz="2" w:space="0" w:color="3D9941"/>
            </w:tcBorders>
            <w:shd w:val="clear" w:color="auto" w:fill="D5E8D6"/>
          </w:tcPr>
          <w:p w14:paraId="607FF9BD" w14:textId="77777777" w:rsidR="00FA6AF5" w:rsidRPr="008B33F0" w:rsidRDefault="00FA6AF5" w:rsidP="008E12F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2" w:space="0" w:color="3D9941"/>
              <w:bottom w:val="single" w:sz="2" w:space="0" w:color="3D9941"/>
              <w:right w:val="single" w:sz="18" w:space="0" w:color="3D9941"/>
            </w:tcBorders>
            <w:shd w:val="clear" w:color="auto" w:fill="D5E8D6"/>
          </w:tcPr>
          <w:p w14:paraId="289C9E81" w14:textId="77777777" w:rsidR="00FA6AF5" w:rsidRPr="008B33F0" w:rsidRDefault="00FA6AF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8" w:space="0" w:color="3D9941"/>
              <w:bottom w:val="single" w:sz="2" w:space="0" w:color="FFCC00"/>
              <w:right w:val="single" w:sz="2" w:space="0" w:color="FFCC00"/>
            </w:tcBorders>
            <w:shd w:val="clear" w:color="auto" w:fill="FBE2D5"/>
          </w:tcPr>
          <w:p w14:paraId="1B798259" w14:textId="77777777" w:rsidR="00FA6AF5" w:rsidRPr="008B33F0" w:rsidRDefault="00FA6AF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FFCC00"/>
              <w:bottom w:val="single" w:sz="2" w:space="0" w:color="FFCC00"/>
              <w:right w:val="single" w:sz="18" w:space="0" w:color="FFC000"/>
            </w:tcBorders>
            <w:shd w:val="clear" w:color="auto" w:fill="FBE2D5"/>
          </w:tcPr>
          <w:p w14:paraId="1F8A4EC0" w14:textId="77777777" w:rsidR="00FA6AF5" w:rsidRPr="008B33F0" w:rsidRDefault="00FA6AF5">
            <w:pPr>
              <w:rPr>
                <w:sz w:val="18"/>
                <w:szCs w:val="18"/>
                <w:lang w:val="en-US"/>
              </w:rPr>
            </w:pPr>
          </w:p>
        </w:tc>
      </w:tr>
      <w:tr w:rsidR="00AC3943" w:rsidRPr="008B33F0" w14:paraId="58940795" w14:textId="77777777" w:rsidTr="00F161A3">
        <w:tc>
          <w:tcPr>
            <w:tcW w:w="1537" w:type="dxa"/>
            <w:tcBorders>
              <w:top w:val="single" w:sz="2" w:space="0" w:color="3D9941"/>
              <w:left w:val="single" w:sz="18" w:space="0" w:color="3D9941"/>
              <w:bottom w:val="single" w:sz="2" w:space="0" w:color="3D9941"/>
              <w:right w:val="single" w:sz="2" w:space="0" w:color="3D9941"/>
            </w:tcBorders>
            <w:shd w:val="clear" w:color="auto" w:fill="D5E8D6"/>
          </w:tcPr>
          <w:p w14:paraId="340D0170" w14:textId="48F8C0D9" w:rsidR="00FA6AF5" w:rsidRPr="008B33F0" w:rsidRDefault="00FA6AF5" w:rsidP="007C46B3">
            <w:pPr>
              <w:rPr>
                <w:sz w:val="18"/>
                <w:szCs w:val="18"/>
                <w:lang w:val="en-US"/>
              </w:rPr>
            </w:pPr>
            <w:r w:rsidRPr="008B33F0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Inlet /</w:t>
            </w:r>
            <w:r w:rsidR="00565031" w:rsidRPr="008B33F0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 xml:space="preserve"> </w:t>
            </w:r>
            <w:r w:rsidRPr="008B33F0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Outlet</w:t>
            </w:r>
          </w:p>
        </w:tc>
        <w:tc>
          <w:tcPr>
            <w:tcW w:w="710" w:type="dxa"/>
            <w:gridSpan w:val="2"/>
            <w:tcBorders>
              <w:top w:val="single" w:sz="2" w:space="0" w:color="3D9941"/>
              <w:left w:val="single" w:sz="2" w:space="0" w:color="3D9941"/>
              <w:bottom w:val="single" w:sz="2" w:space="0" w:color="3D9941"/>
              <w:right w:val="single" w:sz="2" w:space="0" w:color="3D9941"/>
            </w:tcBorders>
            <w:shd w:val="clear" w:color="auto" w:fill="D5E8D6"/>
          </w:tcPr>
          <w:p w14:paraId="71FD043F" w14:textId="3CB8ACFE" w:rsidR="00FA6AF5" w:rsidRPr="008B33F0" w:rsidRDefault="00FA6AF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2" w:space="0" w:color="3D9941"/>
              <w:left w:val="single" w:sz="2" w:space="0" w:color="3D9941"/>
              <w:bottom w:val="single" w:sz="2" w:space="0" w:color="3D9941"/>
              <w:right w:val="single" w:sz="2" w:space="0" w:color="3D9941"/>
            </w:tcBorders>
            <w:shd w:val="clear" w:color="auto" w:fill="D5E8D6"/>
          </w:tcPr>
          <w:p w14:paraId="1298C792" w14:textId="77777777" w:rsidR="00FA6AF5" w:rsidRPr="008B33F0" w:rsidRDefault="00FA6AF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3D9941"/>
              <w:left w:val="single" w:sz="2" w:space="0" w:color="3D9941"/>
              <w:bottom w:val="single" w:sz="2" w:space="0" w:color="3D9941"/>
              <w:right w:val="single" w:sz="2" w:space="0" w:color="3D9941"/>
            </w:tcBorders>
            <w:shd w:val="clear" w:color="auto" w:fill="D5E8D6"/>
          </w:tcPr>
          <w:p w14:paraId="0A2CE80F" w14:textId="77777777" w:rsidR="00FA6AF5" w:rsidRPr="008B33F0" w:rsidRDefault="00FA6AF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3D9941"/>
              <w:left w:val="single" w:sz="2" w:space="0" w:color="3D9941"/>
              <w:bottom w:val="single" w:sz="2" w:space="0" w:color="3D9941"/>
              <w:right w:val="single" w:sz="2" w:space="0" w:color="3D9941"/>
            </w:tcBorders>
            <w:shd w:val="clear" w:color="auto" w:fill="D5E8D6"/>
            <w:vAlign w:val="center"/>
          </w:tcPr>
          <w:p w14:paraId="77CF4DE1" w14:textId="371C39E8" w:rsidR="00FA6AF5" w:rsidRPr="008B33F0" w:rsidRDefault="00FA6AF5" w:rsidP="00417B58">
            <w:pPr>
              <w:jc w:val="center"/>
              <w:rPr>
                <w:rFonts w:ascii="Montserrat SemiBold" w:hAnsi="Montserrat SemiBold"/>
                <w:sz w:val="18"/>
                <w:szCs w:val="18"/>
                <w:lang w:val="en-US"/>
              </w:rPr>
            </w:pPr>
            <w:r w:rsidRPr="008B33F0">
              <w:rPr>
                <w:rFonts w:ascii="Montserrat SemiBold" w:eastAsia="Times New Roman" w:hAnsi="Montserrat SemiBold" w:cs="Times New Roman"/>
                <w:kern w:val="0"/>
                <w:sz w:val="18"/>
                <w:szCs w:val="18"/>
                <w:lang w:eastAsia="en-NZ"/>
                <w14:ligatures w14:val="none"/>
              </w:rPr>
              <w:t>Y / N</w:t>
            </w:r>
          </w:p>
        </w:tc>
        <w:tc>
          <w:tcPr>
            <w:tcW w:w="2268" w:type="dxa"/>
            <w:tcBorders>
              <w:top w:val="single" w:sz="2" w:space="0" w:color="3D9941"/>
              <w:left w:val="single" w:sz="2" w:space="0" w:color="3D9941"/>
              <w:bottom w:val="single" w:sz="2" w:space="0" w:color="3D9941"/>
              <w:right w:val="single" w:sz="18" w:space="0" w:color="3D9941"/>
            </w:tcBorders>
            <w:shd w:val="clear" w:color="auto" w:fill="D5E8D6"/>
          </w:tcPr>
          <w:p w14:paraId="66EBA70C" w14:textId="77777777" w:rsidR="00FA6AF5" w:rsidRPr="008B33F0" w:rsidRDefault="00FA6AF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FFCC00"/>
              <w:left w:val="single" w:sz="18" w:space="0" w:color="3D9941"/>
              <w:bottom w:val="single" w:sz="2" w:space="0" w:color="FFCC00"/>
              <w:right w:val="single" w:sz="2" w:space="0" w:color="FFCC00"/>
            </w:tcBorders>
            <w:shd w:val="clear" w:color="auto" w:fill="FBE2D5"/>
          </w:tcPr>
          <w:p w14:paraId="7974705E" w14:textId="77777777" w:rsidR="00FA6AF5" w:rsidRPr="008B33F0" w:rsidRDefault="00FA6AF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FFCC00"/>
              <w:left w:val="single" w:sz="2" w:space="0" w:color="FFCC00"/>
              <w:bottom w:val="single" w:sz="2" w:space="0" w:color="FFCC00"/>
              <w:right w:val="single" w:sz="18" w:space="0" w:color="FFC000"/>
            </w:tcBorders>
            <w:shd w:val="clear" w:color="auto" w:fill="FBE2D5"/>
          </w:tcPr>
          <w:p w14:paraId="0307AD67" w14:textId="77777777" w:rsidR="00FA6AF5" w:rsidRPr="008B33F0" w:rsidRDefault="00FA6AF5">
            <w:pPr>
              <w:rPr>
                <w:sz w:val="18"/>
                <w:szCs w:val="18"/>
                <w:lang w:val="en-US"/>
              </w:rPr>
            </w:pPr>
          </w:p>
        </w:tc>
      </w:tr>
      <w:tr w:rsidR="00AC3943" w:rsidRPr="008B33F0" w14:paraId="65444532" w14:textId="77777777" w:rsidTr="00F161A3">
        <w:tc>
          <w:tcPr>
            <w:tcW w:w="1537" w:type="dxa"/>
            <w:tcBorders>
              <w:top w:val="single" w:sz="2" w:space="0" w:color="3D9941"/>
              <w:left w:val="single" w:sz="18" w:space="0" w:color="3D9941"/>
              <w:bottom w:val="single" w:sz="2" w:space="0" w:color="3D9941"/>
              <w:right w:val="single" w:sz="2" w:space="0" w:color="3D9941"/>
            </w:tcBorders>
            <w:shd w:val="clear" w:color="auto" w:fill="D5E8D6"/>
          </w:tcPr>
          <w:p w14:paraId="41F3BDB1" w14:textId="68B8E3BD" w:rsidR="00FA6AF5" w:rsidRPr="008B33F0" w:rsidRDefault="00FA6AF5" w:rsidP="007C46B3">
            <w:pPr>
              <w:rPr>
                <w:sz w:val="18"/>
                <w:szCs w:val="18"/>
                <w:lang w:val="en-US"/>
              </w:rPr>
            </w:pPr>
            <w:r w:rsidRPr="008B33F0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Inlet / Outlet</w:t>
            </w:r>
          </w:p>
        </w:tc>
        <w:tc>
          <w:tcPr>
            <w:tcW w:w="710" w:type="dxa"/>
            <w:gridSpan w:val="2"/>
            <w:tcBorders>
              <w:top w:val="single" w:sz="2" w:space="0" w:color="3D9941"/>
              <w:left w:val="single" w:sz="2" w:space="0" w:color="3D9941"/>
              <w:bottom w:val="single" w:sz="2" w:space="0" w:color="3D9941"/>
              <w:right w:val="single" w:sz="2" w:space="0" w:color="3D9941"/>
            </w:tcBorders>
            <w:shd w:val="clear" w:color="auto" w:fill="D5E8D6"/>
          </w:tcPr>
          <w:p w14:paraId="3EC1029F" w14:textId="77777777" w:rsidR="00FA6AF5" w:rsidRPr="008B33F0" w:rsidRDefault="00FA6AF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2" w:space="0" w:color="3D9941"/>
              <w:left w:val="single" w:sz="2" w:space="0" w:color="3D9941"/>
              <w:bottom w:val="single" w:sz="2" w:space="0" w:color="3D9941"/>
              <w:right w:val="single" w:sz="2" w:space="0" w:color="3D9941"/>
            </w:tcBorders>
            <w:shd w:val="clear" w:color="auto" w:fill="D5E8D6"/>
          </w:tcPr>
          <w:p w14:paraId="0D8E6701" w14:textId="77777777" w:rsidR="00FA6AF5" w:rsidRPr="008B33F0" w:rsidRDefault="00FA6AF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3D9941"/>
              <w:left w:val="single" w:sz="2" w:space="0" w:color="3D9941"/>
              <w:bottom w:val="single" w:sz="2" w:space="0" w:color="3D9941"/>
              <w:right w:val="single" w:sz="2" w:space="0" w:color="3D9941"/>
            </w:tcBorders>
            <w:shd w:val="clear" w:color="auto" w:fill="D5E8D6"/>
          </w:tcPr>
          <w:p w14:paraId="2B1251A7" w14:textId="77777777" w:rsidR="00FA6AF5" w:rsidRPr="008B33F0" w:rsidRDefault="00FA6AF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3D9941"/>
              <w:left w:val="single" w:sz="2" w:space="0" w:color="3D9941"/>
              <w:bottom w:val="single" w:sz="2" w:space="0" w:color="3D9941"/>
              <w:right w:val="single" w:sz="2" w:space="0" w:color="3D9941"/>
            </w:tcBorders>
            <w:shd w:val="clear" w:color="auto" w:fill="D5E8D6"/>
            <w:vAlign w:val="center"/>
          </w:tcPr>
          <w:p w14:paraId="78D347A9" w14:textId="6620E0A8" w:rsidR="00FA6AF5" w:rsidRPr="008B33F0" w:rsidRDefault="00FA6AF5" w:rsidP="00417B58">
            <w:pPr>
              <w:jc w:val="center"/>
              <w:rPr>
                <w:rFonts w:ascii="Montserrat SemiBold" w:hAnsi="Montserrat SemiBold"/>
                <w:sz w:val="18"/>
                <w:szCs w:val="18"/>
                <w:lang w:val="en-US"/>
              </w:rPr>
            </w:pPr>
            <w:r w:rsidRPr="008B33F0">
              <w:rPr>
                <w:rFonts w:ascii="Montserrat SemiBold" w:eastAsia="Times New Roman" w:hAnsi="Montserrat SemiBold" w:cs="Times New Roman"/>
                <w:kern w:val="0"/>
                <w:sz w:val="18"/>
                <w:szCs w:val="18"/>
                <w:lang w:eastAsia="en-NZ"/>
                <w14:ligatures w14:val="none"/>
              </w:rPr>
              <w:t>Y / N</w:t>
            </w:r>
          </w:p>
        </w:tc>
        <w:tc>
          <w:tcPr>
            <w:tcW w:w="2268" w:type="dxa"/>
            <w:tcBorders>
              <w:top w:val="single" w:sz="2" w:space="0" w:color="3D9941"/>
              <w:left w:val="single" w:sz="2" w:space="0" w:color="3D9941"/>
              <w:bottom w:val="single" w:sz="2" w:space="0" w:color="3D9941"/>
              <w:right w:val="single" w:sz="18" w:space="0" w:color="3D9941"/>
            </w:tcBorders>
            <w:shd w:val="clear" w:color="auto" w:fill="D5E8D6"/>
          </w:tcPr>
          <w:p w14:paraId="5C710FFC" w14:textId="77777777" w:rsidR="00FA6AF5" w:rsidRPr="008B33F0" w:rsidRDefault="00FA6AF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FFCC00"/>
              <w:left w:val="single" w:sz="18" w:space="0" w:color="3D9941"/>
              <w:bottom w:val="single" w:sz="2" w:space="0" w:color="FFCC00"/>
              <w:right w:val="single" w:sz="2" w:space="0" w:color="FFCC00"/>
            </w:tcBorders>
            <w:shd w:val="clear" w:color="auto" w:fill="FBE2D5"/>
          </w:tcPr>
          <w:p w14:paraId="787F1E78" w14:textId="77777777" w:rsidR="00FA6AF5" w:rsidRPr="008B33F0" w:rsidRDefault="00FA6AF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FFCC00"/>
              <w:left w:val="single" w:sz="2" w:space="0" w:color="FFCC00"/>
              <w:bottom w:val="single" w:sz="2" w:space="0" w:color="FFCC00"/>
              <w:right w:val="single" w:sz="18" w:space="0" w:color="FFC000"/>
            </w:tcBorders>
            <w:shd w:val="clear" w:color="auto" w:fill="FBE2D5"/>
          </w:tcPr>
          <w:p w14:paraId="3FC0DF53" w14:textId="77777777" w:rsidR="00FA6AF5" w:rsidRPr="008B33F0" w:rsidRDefault="00FA6AF5">
            <w:pPr>
              <w:rPr>
                <w:sz w:val="18"/>
                <w:szCs w:val="18"/>
                <w:lang w:val="en-US"/>
              </w:rPr>
            </w:pPr>
          </w:p>
        </w:tc>
      </w:tr>
      <w:tr w:rsidR="00AC3943" w:rsidRPr="008B33F0" w14:paraId="384DAB55" w14:textId="77777777" w:rsidTr="00F161A3">
        <w:tc>
          <w:tcPr>
            <w:tcW w:w="1537" w:type="dxa"/>
            <w:tcBorders>
              <w:top w:val="single" w:sz="2" w:space="0" w:color="3D9941"/>
              <w:left w:val="single" w:sz="18" w:space="0" w:color="3D9941"/>
              <w:bottom w:val="single" w:sz="2" w:space="0" w:color="3D9941"/>
              <w:right w:val="single" w:sz="2" w:space="0" w:color="3D9941"/>
            </w:tcBorders>
            <w:shd w:val="clear" w:color="auto" w:fill="D5E8D6"/>
          </w:tcPr>
          <w:p w14:paraId="071F8B66" w14:textId="1805B76F" w:rsidR="00FA6AF5" w:rsidRPr="008B33F0" w:rsidRDefault="00FA6AF5" w:rsidP="007C46B3">
            <w:pPr>
              <w:rPr>
                <w:sz w:val="18"/>
                <w:szCs w:val="18"/>
                <w:lang w:val="en-US"/>
              </w:rPr>
            </w:pPr>
            <w:r w:rsidRPr="008B33F0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Inlet / Outlet</w:t>
            </w:r>
          </w:p>
        </w:tc>
        <w:tc>
          <w:tcPr>
            <w:tcW w:w="710" w:type="dxa"/>
            <w:gridSpan w:val="2"/>
            <w:tcBorders>
              <w:top w:val="single" w:sz="2" w:space="0" w:color="3D9941"/>
              <w:left w:val="single" w:sz="2" w:space="0" w:color="3D9941"/>
              <w:bottom w:val="single" w:sz="2" w:space="0" w:color="3D9941"/>
              <w:right w:val="single" w:sz="2" w:space="0" w:color="3D9941"/>
            </w:tcBorders>
            <w:shd w:val="clear" w:color="auto" w:fill="D5E8D6"/>
          </w:tcPr>
          <w:p w14:paraId="603381AC" w14:textId="77777777" w:rsidR="00FA6AF5" w:rsidRPr="008B33F0" w:rsidRDefault="00FA6AF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2" w:space="0" w:color="3D9941"/>
              <w:left w:val="single" w:sz="2" w:space="0" w:color="3D9941"/>
              <w:bottom w:val="single" w:sz="2" w:space="0" w:color="3D9941"/>
              <w:right w:val="single" w:sz="2" w:space="0" w:color="3D9941"/>
            </w:tcBorders>
            <w:shd w:val="clear" w:color="auto" w:fill="D5E8D6"/>
          </w:tcPr>
          <w:p w14:paraId="33029779" w14:textId="77777777" w:rsidR="00FA6AF5" w:rsidRPr="008B33F0" w:rsidRDefault="00FA6AF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3D9941"/>
              <w:left w:val="single" w:sz="2" w:space="0" w:color="3D9941"/>
              <w:bottom w:val="single" w:sz="2" w:space="0" w:color="3D9941"/>
              <w:right w:val="single" w:sz="2" w:space="0" w:color="3D9941"/>
            </w:tcBorders>
            <w:shd w:val="clear" w:color="auto" w:fill="D5E8D6"/>
          </w:tcPr>
          <w:p w14:paraId="0579DDB1" w14:textId="77777777" w:rsidR="00FA6AF5" w:rsidRPr="008B33F0" w:rsidRDefault="00FA6AF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3D9941"/>
              <w:left w:val="single" w:sz="2" w:space="0" w:color="3D9941"/>
              <w:bottom w:val="single" w:sz="2" w:space="0" w:color="3D9941"/>
              <w:right w:val="single" w:sz="2" w:space="0" w:color="3D9941"/>
            </w:tcBorders>
            <w:shd w:val="clear" w:color="auto" w:fill="D5E8D6"/>
            <w:vAlign w:val="center"/>
          </w:tcPr>
          <w:p w14:paraId="2F3A95E2" w14:textId="16577050" w:rsidR="00FA6AF5" w:rsidRPr="008B33F0" w:rsidRDefault="00FA6AF5" w:rsidP="00417B58">
            <w:pPr>
              <w:jc w:val="center"/>
              <w:rPr>
                <w:rFonts w:ascii="Montserrat SemiBold" w:hAnsi="Montserrat SemiBold"/>
                <w:sz w:val="18"/>
                <w:szCs w:val="18"/>
                <w:lang w:val="en-US"/>
              </w:rPr>
            </w:pPr>
            <w:r w:rsidRPr="008B33F0">
              <w:rPr>
                <w:rFonts w:ascii="Montserrat SemiBold" w:eastAsia="Times New Roman" w:hAnsi="Montserrat SemiBold" w:cs="Times New Roman"/>
                <w:kern w:val="0"/>
                <w:sz w:val="18"/>
                <w:szCs w:val="18"/>
                <w:lang w:eastAsia="en-NZ"/>
                <w14:ligatures w14:val="none"/>
              </w:rPr>
              <w:t>Y / N</w:t>
            </w:r>
          </w:p>
        </w:tc>
        <w:tc>
          <w:tcPr>
            <w:tcW w:w="2268" w:type="dxa"/>
            <w:tcBorders>
              <w:top w:val="single" w:sz="2" w:space="0" w:color="3D9941"/>
              <w:left w:val="single" w:sz="2" w:space="0" w:color="3D9941"/>
              <w:bottom w:val="single" w:sz="2" w:space="0" w:color="3D9941"/>
              <w:right w:val="single" w:sz="18" w:space="0" w:color="3D9941"/>
            </w:tcBorders>
            <w:shd w:val="clear" w:color="auto" w:fill="D5E8D6"/>
          </w:tcPr>
          <w:p w14:paraId="7594DCFC" w14:textId="77777777" w:rsidR="00FA6AF5" w:rsidRPr="008B33F0" w:rsidRDefault="00FA6AF5" w:rsidP="00481ED9">
            <w:pPr>
              <w:ind w:firstLine="72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FFCC00"/>
              <w:left w:val="single" w:sz="18" w:space="0" w:color="3D9941"/>
              <w:bottom w:val="single" w:sz="2" w:space="0" w:color="FFCC00"/>
              <w:right w:val="single" w:sz="2" w:space="0" w:color="FFCC00"/>
            </w:tcBorders>
            <w:shd w:val="clear" w:color="auto" w:fill="FBE2D5"/>
          </w:tcPr>
          <w:p w14:paraId="6AEEA03D" w14:textId="77777777" w:rsidR="00FA6AF5" w:rsidRPr="008B33F0" w:rsidRDefault="00FA6AF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FFCC00"/>
              <w:left w:val="single" w:sz="2" w:space="0" w:color="FFCC00"/>
              <w:bottom w:val="single" w:sz="2" w:space="0" w:color="FFCC00"/>
              <w:right w:val="single" w:sz="18" w:space="0" w:color="FFC000"/>
            </w:tcBorders>
            <w:shd w:val="clear" w:color="auto" w:fill="FBE2D5"/>
          </w:tcPr>
          <w:p w14:paraId="5F862531" w14:textId="77777777" w:rsidR="00FA6AF5" w:rsidRPr="008B33F0" w:rsidRDefault="00FA6AF5">
            <w:pPr>
              <w:rPr>
                <w:sz w:val="18"/>
                <w:szCs w:val="18"/>
                <w:lang w:val="en-US"/>
              </w:rPr>
            </w:pPr>
          </w:p>
        </w:tc>
      </w:tr>
      <w:tr w:rsidR="00AC3943" w:rsidRPr="008B33F0" w14:paraId="6E832FCA" w14:textId="77777777" w:rsidTr="00381FAC">
        <w:tc>
          <w:tcPr>
            <w:tcW w:w="1537" w:type="dxa"/>
            <w:tcBorders>
              <w:top w:val="single" w:sz="2" w:space="0" w:color="3D9941"/>
              <w:left w:val="single" w:sz="18" w:space="0" w:color="3D9941"/>
              <w:bottom w:val="single" w:sz="2" w:space="0" w:color="3D9941"/>
              <w:right w:val="single" w:sz="2" w:space="0" w:color="3D9941"/>
            </w:tcBorders>
            <w:shd w:val="clear" w:color="auto" w:fill="D5E8D6"/>
          </w:tcPr>
          <w:p w14:paraId="16B2B040" w14:textId="2E5AD4C6" w:rsidR="00FA6AF5" w:rsidRPr="008B33F0" w:rsidRDefault="00FA6AF5" w:rsidP="007C46B3">
            <w:pPr>
              <w:rPr>
                <w:sz w:val="18"/>
                <w:szCs w:val="18"/>
                <w:lang w:val="en-US"/>
              </w:rPr>
            </w:pPr>
            <w:r w:rsidRPr="008B33F0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Inlet / Outlet</w:t>
            </w:r>
          </w:p>
        </w:tc>
        <w:tc>
          <w:tcPr>
            <w:tcW w:w="710" w:type="dxa"/>
            <w:gridSpan w:val="2"/>
            <w:tcBorders>
              <w:top w:val="single" w:sz="2" w:space="0" w:color="3D9941"/>
              <w:left w:val="single" w:sz="2" w:space="0" w:color="3D9941"/>
              <w:bottom w:val="single" w:sz="2" w:space="0" w:color="3D9941"/>
              <w:right w:val="single" w:sz="2" w:space="0" w:color="3D9941"/>
            </w:tcBorders>
            <w:shd w:val="clear" w:color="auto" w:fill="D5E8D6"/>
          </w:tcPr>
          <w:p w14:paraId="60204EF4" w14:textId="77777777" w:rsidR="00FA6AF5" w:rsidRPr="008B33F0" w:rsidRDefault="00FA6AF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2" w:space="0" w:color="3D9941"/>
              <w:left w:val="single" w:sz="2" w:space="0" w:color="3D9941"/>
              <w:bottom w:val="single" w:sz="2" w:space="0" w:color="3D9941"/>
              <w:right w:val="single" w:sz="2" w:space="0" w:color="3D9941"/>
            </w:tcBorders>
            <w:shd w:val="clear" w:color="auto" w:fill="D5E8D6"/>
          </w:tcPr>
          <w:p w14:paraId="5281E053" w14:textId="77777777" w:rsidR="00FA6AF5" w:rsidRPr="008B33F0" w:rsidRDefault="00FA6AF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3D9941"/>
              <w:left w:val="single" w:sz="2" w:space="0" w:color="3D9941"/>
              <w:bottom w:val="single" w:sz="2" w:space="0" w:color="3D9941"/>
              <w:right w:val="single" w:sz="2" w:space="0" w:color="3D9941"/>
            </w:tcBorders>
            <w:shd w:val="clear" w:color="auto" w:fill="D5E8D6"/>
          </w:tcPr>
          <w:p w14:paraId="5B87A964" w14:textId="77777777" w:rsidR="00FA6AF5" w:rsidRPr="008B33F0" w:rsidRDefault="00FA6AF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3D9941"/>
              <w:left w:val="single" w:sz="2" w:space="0" w:color="3D9941"/>
              <w:bottom w:val="single" w:sz="2" w:space="0" w:color="3D9941"/>
              <w:right w:val="single" w:sz="2" w:space="0" w:color="3D9941"/>
            </w:tcBorders>
            <w:shd w:val="clear" w:color="auto" w:fill="D5E8D6"/>
            <w:vAlign w:val="center"/>
          </w:tcPr>
          <w:p w14:paraId="7E7A47FA" w14:textId="337C7A64" w:rsidR="00FA6AF5" w:rsidRPr="008B33F0" w:rsidRDefault="00FA6AF5" w:rsidP="00417B58">
            <w:pPr>
              <w:jc w:val="center"/>
              <w:rPr>
                <w:rFonts w:ascii="Montserrat SemiBold" w:hAnsi="Montserrat SemiBold"/>
                <w:sz w:val="18"/>
                <w:szCs w:val="18"/>
                <w:lang w:val="en-US"/>
              </w:rPr>
            </w:pPr>
            <w:r w:rsidRPr="008B33F0">
              <w:rPr>
                <w:rFonts w:ascii="Montserrat SemiBold" w:eastAsia="Times New Roman" w:hAnsi="Montserrat SemiBold" w:cs="Times New Roman"/>
                <w:kern w:val="0"/>
                <w:sz w:val="18"/>
                <w:szCs w:val="18"/>
                <w:lang w:eastAsia="en-NZ"/>
                <w14:ligatures w14:val="none"/>
              </w:rPr>
              <w:t>Y / N</w:t>
            </w:r>
          </w:p>
        </w:tc>
        <w:tc>
          <w:tcPr>
            <w:tcW w:w="2268" w:type="dxa"/>
            <w:tcBorders>
              <w:top w:val="single" w:sz="2" w:space="0" w:color="3D9941"/>
              <w:left w:val="single" w:sz="2" w:space="0" w:color="3D9941"/>
              <w:bottom w:val="single" w:sz="2" w:space="0" w:color="3D9941"/>
              <w:right w:val="single" w:sz="18" w:space="0" w:color="3D9941"/>
            </w:tcBorders>
            <w:shd w:val="clear" w:color="auto" w:fill="D5E8D6"/>
          </w:tcPr>
          <w:p w14:paraId="34283C2E" w14:textId="77777777" w:rsidR="00FA6AF5" w:rsidRPr="008B33F0" w:rsidRDefault="00FA6AF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FFCC00"/>
              <w:left w:val="single" w:sz="18" w:space="0" w:color="3D9941"/>
              <w:bottom w:val="single" w:sz="2" w:space="0" w:color="FFCC00"/>
              <w:right w:val="single" w:sz="2" w:space="0" w:color="FFCC00"/>
            </w:tcBorders>
            <w:shd w:val="clear" w:color="auto" w:fill="FBE2D5"/>
          </w:tcPr>
          <w:p w14:paraId="06997C05" w14:textId="77777777" w:rsidR="00FA6AF5" w:rsidRPr="008B33F0" w:rsidRDefault="00FA6AF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FFCC00"/>
              <w:left w:val="single" w:sz="2" w:space="0" w:color="FFCC00"/>
              <w:bottom w:val="single" w:sz="2" w:space="0" w:color="FFCC00"/>
              <w:right w:val="single" w:sz="18" w:space="0" w:color="FFC000"/>
            </w:tcBorders>
            <w:shd w:val="clear" w:color="auto" w:fill="FBE2D5"/>
          </w:tcPr>
          <w:p w14:paraId="49376DFC" w14:textId="77777777" w:rsidR="00FA6AF5" w:rsidRPr="008B33F0" w:rsidRDefault="00FA6AF5">
            <w:pPr>
              <w:rPr>
                <w:sz w:val="18"/>
                <w:szCs w:val="18"/>
                <w:lang w:val="en-US"/>
              </w:rPr>
            </w:pPr>
          </w:p>
        </w:tc>
      </w:tr>
      <w:tr w:rsidR="00AC3943" w:rsidRPr="008B33F0" w14:paraId="7A927AC4" w14:textId="77777777" w:rsidTr="00D50CD3">
        <w:tc>
          <w:tcPr>
            <w:tcW w:w="1537" w:type="dxa"/>
            <w:tcBorders>
              <w:top w:val="single" w:sz="2" w:space="0" w:color="3D9941"/>
              <w:left w:val="single" w:sz="18" w:space="0" w:color="3D9941"/>
              <w:bottom w:val="single" w:sz="18" w:space="0" w:color="3D9941"/>
              <w:right w:val="single" w:sz="2" w:space="0" w:color="3D9941"/>
            </w:tcBorders>
            <w:shd w:val="clear" w:color="auto" w:fill="D5E8D6"/>
          </w:tcPr>
          <w:p w14:paraId="39CD5105" w14:textId="6DA1734A" w:rsidR="00FA6AF5" w:rsidRPr="008B33F0" w:rsidRDefault="00FA6AF5" w:rsidP="007C46B3">
            <w:pPr>
              <w:rPr>
                <w:sz w:val="18"/>
                <w:szCs w:val="18"/>
                <w:lang w:val="en-US"/>
              </w:rPr>
            </w:pPr>
            <w:r w:rsidRPr="008B33F0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Inlet / Outlet</w:t>
            </w:r>
          </w:p>
        </w:tc>
        <w:tc>
          <w:tcPr>
            <w:tcW w:w="710" w:type="dxa"/>
            <w:gridSpan w:val="2"/>
            <w:tcBorders>
              <w:top w:val="single" w:sz="2" w:space="0" w:color="3D9941"/>
              <w:left w:val="single" w:sz="2" w:space="0" w:color="3D9941"/>
              <w:bottom w:val="single" w:sz="18" w:space="0" w:color="3D9941"/>
              <w:right w:val="single" w:sz="2" w:space="0" w:color="3D9941"/>
            </w:tcBorders>
            <w:shd w:val="clear" w:color="auto" w:fill="D5E8D6"/>
          </w:tcPr>
          <w:p w14:paraId="14A9F161" w14:textId="77777777" w:rsidR="00FA6AF5" w:rsidRPr="008B33F0" w:rsidRDefault="00FA6AF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2" w:space="0" w:color="3D9941"/>
              <w:left w:val="single" w:sz="2" w:space="0" w:color="3D9941"/>
              <w:bottom w:val="single" w:sz="18" w:space="0" w:color="3D9941"/>
              <w:right w:val="single" w:sz="2" w:space="0" w:color="3D9941"/>
            </w:tcBorders>
            <w:shd w:val="clear" w:color="auto" w:fill="D5E8D6"/>
          </w:tcPr>
          <w:p w14:paraId="569DD16E" w14:textId="77777777" w:rsidR="00FA6AF5" w:rsidRPr="008B33F0" w:rsidRDefault="00FA6AF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3D9941"/>
              <w:left w:val="single" w:sz="2" w:space="0" w:color="3D9941"/>
              <w:bottom w:val="single" w:sz="18" w:space="0" w:color="3D9941"/>
              <w:right w:val="single" w:sz="2" w:space="0" w:color="3D9941"/>
            </w:tcBorders>
            <w:shd w:val="clear" w:color="auto" w:fill="D5E8D6"/>
          </w:tcPr>
          <w:p w14:paraId="7F7855D4" w14:textId="77777777" w:rsidR="00FA6AF5" w:rsidRPr="008B33F0" w:rsidRDefault="00FA6AF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3D9941"/>
              <w:left w:val="single" w:sz="2" w:space="0" w:color="3D9941"/>
              <w:bottom w:val="single" w:sz="18" w:space="0" w:color="3D9941"/>
              <w:right w:val="single" w:sz="2" w:space="0" w:color="3D9941"/>
            </w:tcBorders>
            <w:shd w:val="clear" w:color="auto" w:fill="D5E8D6"/>
            <w:vAlign w:val="center"/>
          </w:tcPr>
          <w:p w14:paraId="4681A34C" w14:textId="49701330" w:rsidR="00FA6AF5" w:rsidRPr="008B33F0" w:rsidRDefault="00FA6AF5" w:rsidP="00417B58">
            <w:pPr>
              <w:jc w:val="center"/>
              <w:rPr>
                <w:rFonts w:ascii="Montserrat SemiBold" w:hAnsi="Montserrat SemiBold"/>
                <w:sz w:val="18"/>
                <w:szCs w:val="18"/>
                <w:lang w:val="en-US"/>
              </w:rPr>
            </w:pPr>
            <w:r w:rsidRPr="008B33F0">
              <w:rPr>
                <w:rFonts w:ascii="Montserrat SemiBold" w:eastAsia="Times New Roman" w:hAnsi="Montserrat SemiBold" w:cs="Times New Roman"/>
                <w:kern w:val="0"/>
                <w:sz w:val="18"/>
                <w:szCs w:val="18"/>
                <w:lang w:eastAsia="en-NZ"/>
                <w14:ligatures w14:val="none"/>
              </w:rPr>
              <w:t>Y / N</w:t>
            </w:r>
          </w:p>
        </w:tc>
        <w:tc>
          <w:tcPr>
            <w:tcW w:w="2268" w:type="dxa"/>
            <w:tcBorders>
              <w:top w:val="single" w:sz="2" w:space="0" w:color="3D9941"/>
              <w:left w:val="single" w:sz="2" w:space="0" w:color="3D9941"/>
              <w:bottom w:val="single" w:sz="18" w:space="0" w:color="3D9941"/>
              <w:right w:val="single" w:sz="18" w:space="0" w:color="3D9941"/>
            </w:tcBorders>
            <w:shd w:val="clear" w:color="auto" w:fill="D5E8D6"/>
          </w:tcPr>
          <w:p w14:paraId="7662690E" w14:textId="77777777" w:rsidR="00FA6AF5" w:rsidRPr="008B33F0" w:rsidRDefault="00FA6AF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FFCC00"/>
              <w:left w:val="single" w:sz="18" w:space="0" w:color="3D9941"/>
              <w:bottom w:val="single" w:sz="18" w:space="0" w:color="FFC000"/>
              <w:right w:val="single" w:sz="2" w:space="0" w:color="FFCC00"/>
            </w:tcBorders>
            <w:shd w:val="clear" w:color="auto" w:fill="FBE2D5"/>
          </w:tcPr>
          <w:p w14:paraId="3865451C" w14:textId="77777777" w:rsidR="00FA6AF5" w:rsidRPr="008B33F0" w:rsidRDefault="00FA6AF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FFCC00"/>
              <w:left w:val="single" w:sz="2" w:space="0" w:color="FFCC00"/>
              <w:bottom w:val="single" w:sz="18" w:space="0" w:color="FFC000"/>
              <w:right w:val="single" w:sz="18" w:space="0" w:color="FFC000"/>
            </w:tcBorders>
            <w:shd w:val="clear" w:color="auto" w:fill="FBE2D5"/>
          </w:tcPr>
          <w:p w14:paraId="201902F0" w14:textId="77777777" w:rsidR="00FA6AF5" w:rsidRPr="008B33F0" w:rsidRDefault="00FA6AF5">
            <w:pPr>
              <w:rPr>
                <w:sz w:val="18"/>
                <w:szCs w:val="18"/>
                <w:lang w:val="en-US"/>
              </w:rPr>
            </w:pPr>
          </w:p>
        </w:tc>
      </w:tr>
      <w:tr w:rsidR="00D82CCD" w:rsidRPr="008B33F0" w14:paraId="3D84B8EE" w14:textId="77777777" w:rsidTr="00D50CD3">
        <w:trPr>
          <w:trHeight w:val="343"/>
        </w:trPr>
        <w:tc>
          <w:tcPr>
            <w:tcW w:w="2235" w:type="dxa"/>
            <w:gridSpan w:val="2"/>
            <w:tcBorders>
              <w:top w:val="single" w:sz="18" w:space="0" w:color="3D9941"/>
              <w:left w:val="single" w:sz="18" w:space="0" w:color="3D9941"/>
              <w:bottom w:val="single" w:sz="2" w:space="0" w:color="3D9941"/>
              <w:right w:val="nil"/>
            </w:tcBorders>
            <w:shd w:val="clear" w:color="auto" w:fill="D5E8D6"/>
          </w:tcPr>
          <w:p w14:paraId="27111E2C" w14:textId="0BA2DFBA" w:rsidR="00D82CCD" w:rsidRPr="008B33F0" w:rsidRDefault="00D82CCD" w:rsidP="004D1825">
            <w:pPr>
              <w:jc w:val="left"/>
              <w:rPr>
                <w:rFonts w:ascii="Montserrat SemiBold" w:eastAsia="Times New Roman" w:hAnsi="Montserrat SemiBold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B33F0">
              <w:rPr>
                <w:rFonts w:ascii="Montserrat SemiBold" w:eastAsia="Times New Roman" w:hAnsi="Montserrat SemiBold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Depth to lowest inlet/outlet</w:t>
            </w:r>
          </w:p>
        </w:tc>
        <w:tc>
          <w:tcPr>
            <w:tcW w:w="1711" w:type="dxa"/>
            <w:gridSpan w:val="3"/>
            <w:tcBorders>
              <w:top w:val="single" w:sz="18" w:space="0" w:color="3D9941"/>
              <w:left w:val="nil"/>
              <w:bottom w:val="single" w:sz="2" w:space="0" w:color="3D9941"/>
              <w:right w:val="single" w:sz="18" w:space="0" w:color="3D9941"/>
            </w:tcBorders>
            <w:shd w:val="clear" w:color="auto" w:fill="D5E8D6"/>
          </w:tcPr>
          <w:p w14:paraId="04377B3C" w14:textId="77777777" w:rsidR="00D82CCD" w:rsidRPr="008B33F0" w:rsidRDefault="00D82C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379" w:type="dxa"/>
            <w:gridSpan w:val="4"/>
            <w:vMerge w:val="restart"/>
            <w:tcBorders>
              <w:top w:val="nil"/>
              <w:left w:val="single" w:sz="18" w:space="0" w:color="3D9941"/>
              <w:bottom w:val="nil"/>
              <w:right w:val="nil"/>
            </w:tcBorders>
            <w:shd w:val="clear" w:color="auto" w:fill="FFFFFF" w:themeFill="background1"/>
          </w:tcPr>
          <w:p w14:paraId="2C4711DB" w14:textId="5C0E4446" w:rsidR="00D82CCD" w:rsidRPr="008B33F0" w:rsidRDefault="00D82CCD">
            <w:pPr>
              <w:rPr>
                <w:sz w:val="18"/>
                <w:szCs w:val="18"/>
                <w:lang w:val="en-US"/>
              </w:rPr>
            </w:pPr>
            <w:r w:rsidRPr="008B33F0">
              <w:rPr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FC86FB" wp14:editId="5B4395F7">
                      <wp:simplePos x="0" y="0"/>
                      <wp:positionH relativeFrom="column">
                        <wp:posOffset>-50165</wp:posOffset>
                      </wp:positionH>
                      <wp:positionV relativeFrom="page">
                        <wp:posOffset>7128</wp:posOffset>
                      </wp:positionV>
                      <wp:extent cx="4006533" cy="3714750"/>
                      <wp:effectExtent l="0" t="0" r="0" b="0"/>
                      <wp:wrapNone/>
                      <wp:docPr id="187960244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6533" cy="3714750"/>
                              </a:xfrm>
                              <a:prstGeom prst="rect">
                                <a:avLst/>
                              </a:prstGeom>
                              <a:pattFill prst="lgGrid">
                                <a:fgClr>
                                  <a:srgbClr val="D5E8D6"/>
                                </a:fgClr>
                                <a:bgClr>
                                  <a:schemeClr val="bg1"/>
                                </a:bgClr>
                              </a:pattFill>
                              <a:ln w="539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AB78D0" w14:textId="7D579F00" w:rsidR="00D82CCD" w:rsidRDefault="00D82CCD" w:rsidP="00F20E6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57BC980" wp14:editId="378B4C09">
                                        <wp:extent cx="2894028" cy="3391538"/>
                                        <wp:effectExtent l="0" t="0" r="0" b="0"/>
                                        <wp:docPr id="1759138530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30718610" name="Picture 1130718610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307365" cy="38759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0000" tIns="90000" rIns="90000" bIns="90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FC86FB" id="Rectangle 1" o:spid="_x0000_s1026" style="position:absolute;left:0;text-align:left;margin-left:-3.95pt;margin-top:.55pt;width:315.5pt;height:29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" fillcolor="#d5e8d6" stroked="f" strokeweight="4.25pt">
                      <v:fill r:id="rId8" o:title="" color2="white [3212]" type="pattern"/>
                      <v:textbox inset="2.5mm,2.5mm,2.5mm,2.5mm">
                        <w:txbxContent>
                          <w:p w14:paraId="2FAB78D0" w14:textId="7D579F00" w:rsidR="00D82CCD" w:rsidRDefault="00D82CCD" w:rsidP="00F20E6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7BC980" wp14:editId="378B4C09">
                                  <wp:extent cx="2894028" cy="3391538"/>
                                  <wp:effectExtent l="0" t="0" r="0" b="0"/>
                                  <wp:docPr id="175913853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30718610" name="Picture 1130718610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07365" cy="38759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</w:tr>
      <w:tr w:rsidR="00D82CCD" w:rsidRPr="008B33F0" w14:paraId="66EB0EAD" w14:textId="77777777" w:rsidTr="00D50CD3">
        <w:trPr>
          <w:trHeight w:val="43"/>
        </w:trPr>
        <w:tc>
          <w:tcPr>
            <w:tcW w:w="2235" w:type="dxa"/>
            <w:gridSpan w:val="2"/>
            <w:tcBorders>
              <w:top w:val="single" w:sz="2" w:space="0" w:color="3D9941"/>
              <w:left w:val="single" w:sz="18" w:space="0" w:color="3D9941"/>
              <w:bottom w:val="single" w:sz="2" w:space="0" w:color="3D9941"/>
              <w:right w:val="nil"/>
            </w:tcBorders>
            <w:shd w:val="clear" w:color="auto" w:fill="D5E8D6"/>
          </w:tcPr>
          <w:p w14:paraId="36C2BEE4" w14:textId="2099E12C" w:rsidR="00D82CCD" w:rsidRPr="008B33F0" w:rsidRDefault="00D82CCD" w:rsidP="004D1825">
            <w:pPr>
              <w:jc w:val="left"/>
              <w:rPr>
                <w:rFonts w:ascii="Montserrat SemiBold" w:eastAsia="Times New Roman" w:hAnsi="Montserrat SemiBold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B33F0">
              <w:rPr>
                <w:rFonts w:ascii="Montserrat SemiBold" w:eastAsia="Times New Roman" w:hAnsi="Montserrat SemiBold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Diameter is minimum possible 1000+ unless specified here</w:t>
            </w:r>
          </w:p>
        </w:tc>
        <w:tc>
          <w:tcPr>
            <w:tcW w:w="1711" w:type="dxa"/>
            <w:gridSpan w:val="3"/>
            <w:tcBorders>
              <w:top w:val="single" w:sz="2" w:space="0" w:color="3D9941"/>
              <w:left w:val="nil"/>
              <w:bottom w:val="single" w:sz="2" w:space="0" w:color="3D9941"/>
              <w:right w:val="single" w:sz="18" w:space="0" w:color="3D9941"/>
            </w:tcBorders>
            <w:shd w:val="clear" w:color="auto" w:fill="D5E8D6"/>
          </w:tcPr>
          <w:p w14:paraId="7BC9A1C2" w14:textId="77777777" w:rsidR="00D82CCD" w:rsidRPr="008B33F0" w:rsidRDefault="00D82C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379" w:type="dxa"/>
            <w:gridSpan w:val="4"/>
            <w:vMerge/>
            <w:tcBorders>
              <w:top w:val="nil"/>
              <w:left w:val="single" w:sz="18" w:space="0" w:color="3D9941"/>
              <w:bottom w:val="nil"/>
              <w:right w:val="nil"/>
            </w:tcBorders>
            <w:shd w:val="clear" w:color="auto" w:fill="FFFFFF" w:themeFill="background1"/>
          </w:tcPr>
          <w:p w14:paraId="5311A4C5" w14:textId="77777777" w:rsidR="00D82CCD" w:rsidRPr="008B33F0" w:rsidRDefault="00D82CCD">
            <w:pPr>
              <w:rPr>
                <w:sz w:val="18"/>
                <w:szCs w:val="18"/>
                <w:lang w:val="en-US"/>
              </w:rPr>
            </w:pPr>
          </w:p>
        </w:tc>
      </w:tr>
      <w:tr w:rsidR="00D82CCD" w:rsidRPr="008B33F0" w14:paraId="77F1D286" w14:textId="77777777" w:rsidTr="00D50CD3">
        <w:trPr>
          <w:trHeight w:val="184"/>
        </w:trPr>
        <w:tc>
          <w:tcPr>
            <w:tcW w:w="2235" w:type="dxa"/>
            <w:gridSpan w:val="2"/>
            <w:tcBorders>
              <w:top w:val="single" w:sz="2" w:space="0" w:color="3D9941"/>
              <w:left w:val="single" w:sz="18" w:space="0" w:color="3D9941"/>
              <w:bottom w:val="single" w:sz="2" w:space="0" w:color="3D9941"/>
              <w:right w:val="nil"/>
            </w:tcBorders>
            <w:shd w:val="clear" w:color="auto" w:fill="D5E8D6"/>
          </w:tcPr>
          <w:p w14:paraId="745E8640" w14:textId="3BF72083" w:rsidR="00D82CCD" w:rsidRPr="008B33F0" w:rsidRDefault="00D82CCD" w:rsidP="004D1825">
            <w:pPr>
              <w:jc w:val="left"/>
              <w:rPr>
                <w:rFonts w:ascii="Montserrat SemiBold" w:eastAsia="Times New Roman" w:hAnsi="Montserrat SemiBold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B33F0">
              <w:rPr>
                <w:rFonts w:ascii="Montserrat SemiBold" w:eastAsia="Times New Roman" w:hAnsi="Montserrat SemiBold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Or if pump station, specify pump capacity here</w:t>
            </w:r>
          </w:p>
        </w:tc>
        <w:tc>
          <w:tcPr>
            <w:tcW w:w="1711" w:type="dxa"/>
            <w:gridSpan w:val="3"/>
            <w:tcBorders>
              <w:top w:val="single" w:sz="2" w:space="0" w:color="3D9941"/>
              <w:left w:val="nil"/>
              <w:bottom w:val="single" w:sz="2" w:space="0" w:color="3D9941"/>
              <w:right w:val="single" w:sz="18" w:space="0" w:color="3D9941"/>
            </w:tcBorders>
            <w:shd w:val="clear" w:color="auto" w:fill="D5E8D6"/>
          </w:tcPr>
          <w:p w14:paraId="453EFE93" w14:textId="77777777" w:rsidR="00D82CCD" w:rsidRPr="008B33F0" w:rsidRDefault="00D82CCD">
            <w:pPr>
              <w:rPr>
                <w:sz w:val="18"/>
                <w:szCs w:val="18"/>
                <w:lang w:val="en-US"/>
              </w:rPr>
            </w:pPr>
          </w:p>
          <w:p w14:paraId="1B35AD63" w14:textId="77777777" w:rsidR="00D82CCD" w:rsidRPr="008B33F0" w:rsidRDefault="00D82CCD">
            <w:pPr>
              <w:rPr>
                <w:sz w:val="18"/>
                <w:szCs w:val="18"/>
                <w:lang w:val="en-US"/>
              </w:rPr>
            </w:pPr>
          </w:p>
          <w:p w14:paraId="6B7560D2" w14:textId="77777777" w:rsidR="00D82CCD" w:rsidRPr="008B33F0" w:rsidRDefault="00D82C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379" w:type="dxa"/>
            <w:gridSpan w:val="4"/>
            <w:vMerge/>
            <w:tcBorders>
              <w:top w:val="nil"/>
              <w:left w:val="single" w:sz="18" w:space="0" w:color="3D9941"/>
              <w:bottom w:val="nil"/>
              <w:right w:val="nil"/>
            </w:tcBorders>
            <w:shd w:val="clear" w:color="auto" w:fill="FFFFFF" w:themeFill="background1"/>
          </w:tcPr>
          <w:p w14:paraId="0257A8C2" w14:textId="77777777" w:rsidR="00D82CCD" w:rsidRPr="008B33F0" w:rsidRDefault="00D82CCD">
            <w:pPr>
              <w:rPr>
                <w:sz w:val="18"/>
                <w:szCs w:val="18"/>
                <w:lang w:val="en-US"/>
              </w:rPr>
            </w:pPr>
          </w:p>
        </w:tc>
      </w:tr>
      <w:tr w:rsidR="00D82CCD" w:rsidRPr="008B33F0" w14:paraId="0FECBD26" w14:textId="77777777" w:rsidTr="00D50CD3">
        <w:trPr>
          <w:trHeight w:hRule="exact" w:val="57"/>
        </w:trPr>
        <w:tc>
          <w:tcPr>
            <w:tcW w:w="2235" w:type="dxa"/>
            <w:gridSpan w:val="2"/>
            <w:tcBorders>
              <w:top w:val="single" w:sz="2" w:space="0" w:color="3D9941"/>
              <w:left w:val="single" w:sz="18" w:space="0" w:color="3D9941"/>
              <w:bottom w:val="single" w:sz="18" w:space="0" w:color="3D9941"/>
              <w:right w:val="nil"/>
            </w:tcBorders>
            <w:shd w:val="clear" w:color="auto" w:fill="D5E8D6"/>
            <w:vAlign w:val="center"/>
          </w:tcPr>
          <w:p w14:paraId="0CA73C14" w14:textId="77777777" w:rsidR="00D82CCD" w:rsidRPr="008B33F0" w:rsidRDefault="00D82CCD" w:rsidP="00164B1C">
            <w:pP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</w:p>
        </w:tc>
        <w:tc>
          <w:tcPr>
            <w:tcW w:w="1711" w:type="dxa"/>
            <w:gridSpan w:val="3"/>
            <w:tcBorders>
              <w:top w:val="single" w:sz="2" w:space="0" w:color="3D9941"/>
              <w:left w:val="nil"/>
              <w:bottom w:val="single" w:sz="18" w:space="0" w:color="3D9941"/>
              <w:right w:val="single" w:sz="18" w:space="0" w:color="3D9941"/>
            </w:tcBorders>
            <w:shd w:val="clear" w:color="auto" w:fill="D5E8D6"/>
          </w:tcPr>
          <w:p w14:paraId="06B874DB" w14:textId="77777777" w:rsidR="00D82CCD" w:rsidRPr="008B33F0" w:rsidRDefault="00D82C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379" w:type="dxa"/>
            <w:gridSpan w:val="4"/>
            <w:vMerge/>
            <w:tcBorders>
              <w:top w:val="nil"/>
              <w:left w:val="single" w:sz="18" w:space="0" w:color="3D9941"/>
              <w:bottom w:val="nil"/>
              <w:right w:val="nil"/>
            </w:tcBorders>
            <w:shd w:val="clear" w:color="auto" w:fill="FFFFFF" w:themeFill="background1"/>
          </w:tcPr>
          <w:p w14:paraId="73C60CFA" w14:textId="77777777" w:rsidR="00D82CCD" w:rsidRPr="008B33F0" w:rsidRDefault="00D82CCD">
            <w:pPr>
              <w:rPr>
                <w:sz w:val="18"/>
                <w:szCs w:val="18"/>
                <w:lang w:val="en-US"/>
              </w:rPr>
            </w:pPr>
          </w:p>
        </w:tc>
      </w:tr>
      <w:tr w:rsidR="005E7E89" w:rsidRPr="008B33F0" w14:paraId="48A3C96D" w14:textId="77777777" w:rsidTr="00D50CD3">
        <w:tc>
          <w:tcPr>
            <w:tcW w:w="3946" w:type="dxa"/>
            <w:gridSpan w:val="5"/>
            <w:tcBorders>
              <w:top w:val="nil"/>
              <w:left w:val="single" w:sz="18" w:space="0" w:color="FFCC00"/>
              <w:bottom w:val="dotted" w:sz="6" w:space="0" w:color="BE5014"/>
              <w:right w:val="single" w:sz="18" w:space="0" w:color="FFC000"/>
            </w:tcBorders>
            <w:shd w:val="clear" w:color="auto" w:fill="FBE2D5"/>
            <w:vAlign w:val="center"/>
          </w:tcPr>
          <w:p w14:paraId="36B41036" w14:textId="77777777" w:rsidR="005E7E89" w:rsidRDefault="005E7E89" w:rsidP="008E12F6">
            <w:pPr>
              <w:rPr>
                <w:rFonts w:ascii="Montserrat SemiBold" w:eastAsia="Times New Roman" w:hAnsi="Montserrat SemiBold" w:cs="Times New Roman"/>
                <w:color w:val="BE5014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B33F0">
              <w:rPr>
                <w:rFonts w:ascii="Montserrat SemiBold" w:eastAsia="Times New Roman" w:hAnsi="Montserrat SemiBold" w:cs="Times New Roman"/>
                <w:color w:val="BE5014"/>
                <w:kern w:val="0"/>
                <w:sz w:val="18"/>
                <w:szCs w:val="18"/>
                <w:lang w:eastAsia="en-NZ"/>
                <w14:ligatures w14:val="none"/>
              </w:rPr>
              <w:t>Requ</w:t>
            </w:r>
            <w:r w:rsidRPr="00AC7514">
              <w:rPr>
                <w:rFonts w:ascii="Montserrat SemiBold" w:eastAsia="Times New Roman" w:hAnsi="Montserrat SemiBold" w:cs="Times New Roman"/>
                <w:color w:val="BE5014"/>
                <w:kern w:val="0"/>
                <w:sz w:val="18"/>
                <w:szCs w:val="18"/>
                <w:lang w:eastAsia="en-NZ"/>
                <w14:ligatures w14:val="none"/>
              </w:rPr>
              <w:t>ire</w:t>
            </w:r>
            <w:r w:rsidRPr="008B33F0">
              <w:rPr>
                <w:rFonts w:ascii="Montserrat SemiBold" w:eastAsia="Times New Roman" w:hAnsi="Montserrat SemiBold" w:cs="Times New Roman"/>
                <w:color w:val="BE5014"/>
                <w:kern w:val="0"/>
                <w:sz w:val="18"/>
                <w:szCs w:val="18"/>
                <w:lang w:eastAsia="en-NZ"/>
                <w14:ligatures w14:val="none"/>
              </w:rPr>
              <w:t>d for Final QUOTE</w:t>
            </w:r>
          </w:p>
          <w:p w14:paraId="54712050" w14:textId="488BCFEA" w:rsidR="005E7E89" w:rsidRPr="008B33F0" w:rsidRDefault="005E7E89" w:rsidP="008E12F6">
            <w:pPr>
              <w:rPr>
                <w:rFonts w:ascii="Montserrat SemiBold" w:hAnsi="Montserrat SemiBold"/>
                <w:sz w:val="18"/>
                <w:szCs w:val="18"/>
                <w:lang w:val="en-US"/>
              </w:rPr>
            </w:pPr>
          </w:p>
        </w:tc>
        <w:tc>
          <w:tcPr>
            <w:tcW w:w="6379" w:type="dxa"/>
            <w:gridSpan w:val="4"/>
            <w:vMerge/>
            <w:tcBorders>
              <w:top w:val="nil"/>
              <w:left w:val="single" w:sz="18" w:space="0" w:color="FFC000"/>
              <w:bottom w:val="nil"/>
              <w:right w:val="nil"/>
            </w:tcBorders>
            <w:shd w:val="clear" w:color="auto" w:fill="FFFFFF" w:themeFill="background1"/>
          </w:tcPr>
          <w:p w14:paraId="71D9B93A" w14:textId="77777777" w:rsidR="005E7E89" w:rsidRPr="008B33F0" w:rsidRDefault="005E7E89" w:rsidP="008E12F6">
            <w:pPr>
              <w:rPr>
                <w:sz w:val="18"/>
                <w:szCs w:val="18"/>
                <w:lang w:val="en-US"/>
              </w:rPr>
            </w:pPr>
          </w:p>
        </w:tc>
      </w:tr>
      <w:tr w:rsidR="005E7E89" w:rsidRPr="008B33F0" w14:paraId="28FD18D3" w14:textId="77777777" w:rsidTr="00D50CD3">
        <w:trPr>
          <w:trHeight w:val="146"/>
        </w:trPr>
        <w:tc>
          <w:tcPr>
            <w:tcW w:w="3946" w:type="dxa"/>
            <w:gridSpan w:val="5"/>
            <w:tcBorders>
              <w:top w:val="dotted" w:sz="6" w:space="0" w:color="BE5014"/>
              <w:left w:val="single" w:sz="18" w:space="0" w:color="FFCC00"/>
              <w:bottom w:val="dotted" w:sz="6" w:space="0" w:color="BE5014"/>
              <w:right w:val="single" w:sz="18" w:space="0" w:color="FFC000"/>
            </w:tcBorders>
            <w:shd w:val="clear" w:color="auto" w:fill="FBE2D5"/>
            <w:vAlign w:val="center"/>
          </w:tcPr>
          <w:p w14:paraId="34DEB70B" w14:textId="77777777" w:rsidR="005E7E89" w:rsidRPr="008B33F0" w:rsidRDefault="005E7E89" w:rsidP="004D1825">
            <w:pPr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B33F0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Soil Type (or send Geotech)</w:t>
            </w:r>
          </w:p>
          <w:p w14:paraId="4A5C59C2" w14:textId="1FB4FEE5" w:rsidR="005E7E89" w:rsidRPr="008B33F0" w:rsidRDefault="005E7E89" w:rsidP="008E12F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379" w:type="dxa"/>
            <w:gridSpan w:val="4"/>
            <w:vMerge/>
            <w:tcBorders>
              <w:top w:val="nil"/>
              <w:left w:val="single" w:sz="18" w:space="0" w:color="FFC000"/>
              <w:bottom w:val="nil"/>
              <w:right w:val="nil"/>
            </w:tcBorders>
            <w:shd w:val="clear" w:color="auto" w:fill="FFFFFF" w:themeFill="background1"/>
          </w:tcPr>
          <w:p w14:paraId="53EC3D6B" w14:textId="77777777" w:rsidR="005E7E89" w:rsidRPr="008B33F0" w:rsidRDefault="005E7E89" w:rsidP="008E12F6">
            <w:pPr>
              <w:rPr>
                <w:sz w:val="18"/>
                <w:szCs w:val="18"/>
                <w:lang w:val="en-US"/>
              </w:rPr>
            </w:pPr>
          </w:p>
        </w:tc>
      </w:tr>
      <w:tr w:rsidR="005E7E89" w:rsidRPr="008B33F0" w14:paraId="0A1E8824" w14:textId="77777777" w:rsidTr="00D50CD3">
        <w:tc>
          <w:tcPr>
            <w:tcW w:w="3946" w:type="dxa"/>
            <w:gridSpan w:val="5"/>
            <w:tcBorders>
              <w:top w:val="dotted" w:sz="6" w:space="0" w:color="BE5014"/>
              <w:left w:val="single" w:sz="18" w:space="0" w:color="FFCC00"/>
              <w:bottom w:val="dotted" w:sz="6" w:space="0" w:color="BE5014"/>
              <w:right w:val="single" w:sz="18" w:space="0" w:color="FFC000"/>
            </w:tcBorders>
            <w:shd w:val="clear" w:color="auto" w:fill="FBE2D5"/>
            <w:vAlign w:val="center"/>
          </w:tcPr>
          <w:p w14:paraId="5F20E927" w14:textId="77777777" w:rsidR="005E7E89" w:rsidRPr="008B33F0" w:rsidRDefault="005E7E89" w:rsidP="004D1825">
            <w:pPr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B33F0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Max water Table (or send Geotech)</w:t>
            </w:r>
          </w:p>
          <w:p w14:paraId="11A4C8E8" w14:textId="77777777" w:rsidR="005E7E89" w:rsidRPr="008B33F0" w:rsidRDefault="005E7E89" w:rsidP="008E12F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379" w:type="dxa"/>
            <w:gridSpan w:val="4"/>
            <w:vMerge/>
            <w:tcBorders>
              <w:top w:val="nil"/>
              <w:left w:val="single" w:sz="18" w:space="0" w:color="FFC000"/>
              <w:bottom w:val="nil"/>
              <w:right w:val="nil"/>
            </w:tcBorders>
            <w:shd w:val="clear" w:color="auto" w:fill="FFFFFF" w:themeFill="background1"/>
          </w:tcPr>
          <w:p w14:paraId="169FC392" w14:textId="77777777" w:rsidR="005E7E89" w:rsidRPr="008B33F0" w:rsidRDefault="005E7E89" w:rsidP="008E12F6">
            <w:pPr>
              <w:rPr>
                <w:sz w:val="18"/>
                <w:szCs w:val="18"/>
                <w:lang w:val="en-US"/>
              </w:rPr>
            </w:pPr>
          </w:p>
        </w:tc>
      </w:tr>
      <w:tr w:rsidR="005E7E89" w:rsidRPr="008B33F0" w14:paraId="1B65DFF8" w14:textId="77777777" w:rsidTr="00D50CD3">
        <w:tc>
          <w:tcPr>
            <w:tcW w:w="3946" w:type="dxa"/>
            <w:gridSpan w:val="5"/>
            <w:tcBorders>
              <w:top w:val="dotted" w:sz="6" w:space="0" w:color="BE5014"/>
              <w:left w:val="single" w:sz="18" w:space="0" w:color="FFCC00"/>
              <w:bottom w:val="dotted" w:sz="6" w:space="0" w:color="BE5014"/>
              <w:right w:val="single" w:sz="18" w:space="0" w:color="FFC000"/>
            </w:tcBorders>
            <w:shd w:val="clear" w:color="auto" w:fill="FBE2D5"/>
            <w:vAlign w:val="center"/>
          </w:tcPr>
          <w:p w14:paraId="0C9D53F0" w14:textId="77777777" w:rsidR="005E7E89" w:rsidRDefault="005E7E89" w:rsidP="004D1825">
            <w:pP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B33F0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Gradients (or send drawings)</w:t>
            </w:r>
          </w:p>
          <w:p w14:paraId="142D6032" w14:textId="4950D70F" w:rsidR="005E7E89" w:rsidRPr="008B33F0" w:rsidRDefault="005E7E89" w:rsidP="008E12F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379" w:type="dxa"/>
            <w:gridSpan w:val="4"/>
            <w:vMerge/>
            <w:tcBorders>
              <w:top w:val="nil"/>
              <w:left w:val="single" w:sz="18" w:space="0" w:color="FFC000"/>
              <w:bottom w:val="nil"/>
              <w:right w:val="nil"/>
            </w:tcBorders>
            <w:shd w:val="clear" w:color="auto" w:fill="FFFFFF" w:themeFill="background1"/>
          </w:tcPr>
          <w:p w14:paraId="4029B732" w14:textId="77777777" w:rsidR="005E7E89" w:rsidRPr="008B33F0" w:rsidRDefault="005E7E89" w:rsidP="008E12F6">
            <w:pPr>
              <w:rPr>
                <w:sz w:val="18"/>
                <w:szCs w:val="18"/>
                <w:lang w:val="en-US"/>
              </w:rPr>
            </w:pPr>
          </w:p>
        </w:tc>
      </w:tr>
      <w:tr w:rsidR="005E7E89" w:rsidRPr="008B33F0" w14:paraId="2978289E" w14:textId="77777777" w:rsidTr="00D50CD3">
        <w:trPr>
          <w:trHeight w:val="84"/>
        </w:trPr>
        <w:tc>
          <w:tcPr>
            <w:tcW w:w="3946" w:type="dxa"/>
            <w:gridSpan w:val="5"/>
            <w:tcBorders>
              <w:top w:val="dotted" w:sz="6" w:space="0" w:color="BE5014"/>
              <w:left w:val="single" w:sz="18" w:space="0" w:color="FFCC00"/>
              <w:bottom w:val="dotted" w:sz="6" w:space="0" w:color="BE5014"/>
              <w:right w:val="single" w:sz="18" w:space="0" w:color="FFC000"/>
            </w:tcBorders>
            <w:shd w:val="clear" w:color="auto" w:fill="FBE2D5"/>
            <w:vAlign w:val="center"/>
          </w:tcPr>
          <w:p w14:paraId="0AA9DEB4" w14:textId="77777777" w:rsidR="005E7E89" w:rsidRPr="006B015C" w:rsidRDefault="005E7E89" w:rsidP="004D1825">
            <w:pPr>
              <w:jc w:val="left"/>
              <w:rPr>
                <w:sz w:val="18"/>
                <w:szCs w:val="18"/>
              </w:rPr>
            </w:pPr>
            <w:r w:rsidRPr="006B015C">
              <w:rPr>
                <w:sz w:val="18"/>
                <w:szCs w:val="18"/>
              </w:rPr>
              <w:t>Is lid trafficable Y / N</w:t>
            </w:r>
          </w:p>
          <w:p w14:paraId="39138F56" w14:textId="38D62B3E" w:rsidR="005E7E89" w:rsidRPr="004C13AF" w:rsidRDefault="005E7E89" w:rsidP="004C13AF">
            <w:pP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</w:p>
        </w:tc>
        <w:tc>
          <w:tcPr>
            <w:tcW w:w="6379" w:type="dxa"/>
            <w:gridSpan w:val="4"/>
            <w:vMerge/>
            <w:tcBorders>
              <w:top w:val="nil"/>
              <w:left w:val="single" w:sz="18" w:space="0" w:color="FFC000"/>
              <w:bottom w:val="nil"/>
              <w:right w:val="nil"/>
            </w:tcBorders>
            <w:shd w:val="clear" w:color="auto" w:fill="FFFFFF" w:themeFill="background1"/>
          </w:tcPr>
          <w:p w14:paraId="6A03A906" w14:textId="77777777" w:rsidR="005E7E89" w:rsidRPr="008B33F0" w:rsidRDefault="005E7E89" w:rsidP="008E12F6">
            <w:pPr>
              <w:rPr>
                <w:sz w:val="18"/>
                <w:szCs w:val="18"/>
                <w:lang w:val="en-US"/>
              </w:rPr>
            </w:pPr>
          </w:p>
        </w:tc>
      </w:tr>
      <w:tr w:rsidR="005E7E89" w:rsidRPr="008B33F0" w14:paraId="517064C9" w14:textId="77777777" w:rsidTr="00D50CD3">
        <w:trPr>
          <w:trHeight w:val="81"/>
        </w:trPr>
        <w:tc>
          <w:tcPr>
            <w:tcW w:w="3946" w:type="dxa"/>
            <w:gridSpan w:val="5"/>
            <w:tcBorders>
              <w:top w:val="dotted" w:sz="6" w:space="0" w:color="BE5014"/>
              <w:left w:val="single" w:sz="18" w:space="0" w:color="FFCC00"/>
              <w:bottom w:val="single" w:sz="18" w:space="0" w:color="FFC000"/>
              <w:right w:val="single" w:sz="18" w:space="0" w:color="FFC000"/>
            </w:tcBorders>
            <w:shd w:val="clear" w:color="auto" w:fill="FBE2D5"/>
            <w:vAlign w:val="center"/>
          </w:tcPr>
          <w:p w14:paraId="56C64727" w14:textId="77777777" w:rsidR="005E7E89" w:rsidRDefault="005E7E89" w:rsidP="008E12F6">
            <w:pPr>
              <w:rPr>
                <w:sz w:val="18"/>
                <w:szCs w:val="18"/>
              </w:rPr>
            </w:pPr>
            <w:r w:rsidRPr="006B015C">
              <w:rPr>
                <w:sz w:val="18"/>
                <w:szCs w:val="18"/>
              </w:rPr>
              <w:t>Yellow interior for easiest inspection?</w:t>
            </w:r>
          </w:p>
          <w:p w14:paraId="148798D9" w14:textId="31D161EE" w:rsidR="00EB4C63" w:rsidRPr="008B33F0" w:rsidRDefault="00EB4C63" w:rsidP="008E12F6">
            <w:pP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</w:p>
        </w:tc>
        <w:tc>
          <w:tcPr>
            <w:tcW w:w="6379" w:type="dxa"/>
            <w:gridSpan w:val="4"/>
            <w:vMerge/>
            <w:tcBorders>
              <w:top w:val="nil"/>
              <w:left w:val="single" w:sz="18" w:space="0" w:color="FFC000"/>
              <w:bottom w:val="nil"/>
              <w:right w:val="nil"/>
            </w:tcBorders>
            <w:shd w:val="clear" w:color="auto" w:fill="FFFFFF" w:themeFill="background1"/>
          </w:tcPr>
          <w:p w14:paraId="30FF691E" w14:textId="77777777" w:rsidR="005E7E89" w:rsidRPr="008B33F0" w:rsidRDefault="005E7E89" w:rsidP="008E12F6">
            <w:pPr>
              <w:rPr>
                <w:sz w:val="18"/>
                <w:szCs w:val="18"/>
                <w:lang w:val="en-US"/>
              </w:rPr>
            </w:pPr>
          </w:p>
        </w:tc>
      </w:tr>
      <w:tr w:rsidR="005E7E89" w:rsidRPr="008B33F0" w14:paraId="041E04C6" w14:textId="77777777" w:rsidTr="00D50CD3">
        <w:trPr>
          <w:trHeight w:val="174"/>
        </w:trPr>
        <w:tc>
          <w:tcPr>
            <w:tcW w:w="3946" w:type="dxa"/>
            <w:gridSpan w:val="5"/>
            <w:tcBorders>
              <w:top w:val="single" w:sz="18" w:space="0" w:color="FFC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D75865" w14:textId="3C47A734" w:rsidR="005E7E89" w:rsidRPr="004C13AF" w:rsidRDefault="005E7E89" w:rsidP="00096603">
            <w:pPr>
              <w:spacing w:after="20" w:line="259" w:lineRule="auto"/>
              <w:rPr>
                <w:sz w:val="18"/>
                <w:szCs w:val="18"/>
              </w:rPr>
            </w:pPr>
            <w:r w:rsidRPr="008B33F0">
              <w:rPr>
                <w:rFonts w:ascii="Montserrat SemiBold" w:eastAsia="Times New Roman" w:hAnsi="Montserrat SemiBold" w:cs="Times New Roman"/>
                <w:color w:val="3D9941"/>
                <w:kern w:val="0"/>
                <w:sz w:val="18"/>
                <w:szCs w:val="18"/>
                <w:lang w:eastAsia="en-NZ"/>
                <w14:ligatures w14:val="none"/>
              </w:rPr>
              <w:t>Manholes includes:</w:t>
            </w:r>
          </w:p>
        </w:tc>
        <w:tc>
          <w:tcPr>
            <w:tcW w:w="637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6711AD" w14:textId="77777777" w:rsidR="005E7E89" w:rsidRPr="008B33F0" w:rsidRDefault="005E7E89" w:rsidP="008E12F6">
            <w:pPr>
              <w:rPr>
                <w:sz w:val="18"/>
                <w:szCs w:val="18"/>
                <w:lang w:val="en-US"/>
              </w:rPr>
            </w:pPr>
          </w:p>
        </w:tc>
      </w:tr>
      <w:tr w:rsidR="005E7E89" w:rsidRPr="008B33F0" w14:paraId="5B2BEC44" w14:textId="77777777" w:rsidTr="00D50CD3">
        <w:trPr>
          <w:trHeight w:val="81"/>
        </w:trPr>
        <w:tc>
          <w:tcPr>
            <w:tcW w:w="3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33C7A0" w14:textId="77777777" w:rsidR="00EB4C63" w:rsidRPr="008B33F0" w:rsidRDefault="00EB4C63" w:rsidP="004D1825">
            <w:pPr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B33F0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 xml:space="preserve">Lid, Ladder, </w:t>
            </w:r>
            <w:proofErr w:type="spellStart"/>
            <w:r w:rsidRPr="008B33F0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Korum</w:t>
            </w:r>
            <w:proofErr w:type="spellEnd"/>
            <w:r w:rsidRPr="008B33F0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 xml:space="preserve"> class D400 Ductile Iron hinged 600mm manhole cover &amp; frame.</w:t>
            </w:r>
          </w:p>
          <w:p w14:paraId="0EA9DB20" w14:textId="3FAF75C1" w:rsidR="005E7E89" w:rsidRPr="00E37C4C" w:rsidRDefault="00952DC8" w:rsidP="00EB4C63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F35CB0">
              <w:rPr>
                <w:rFonts w:ascii="Montserrat SemiBold" w:eastAsia="Times New Roman" w:hAnsi="Montserrat SemiBold" w:cs="Times New Roman"/>
                <w:b/>
                <w:bCs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1–2</w:t>
            </w:r>
            <w:r w:rsidR="00CE26F8">
              <w:rPr>
                <w:rFonts w:ascii="Montserrat SemiBold" w:eastAsia="Times New Roman" w:hAnsi="Montserrat SemiBold" w:cs="Times New Roman"/>
                <w:b/>
                <w:bCs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 xml:space="preserve"> </w:t>
            </w:r>
            <w:r w:rsidR="00CE26F8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 xml:space="preserve">* </w:t>
            </w:r>
            <w:r w:rsidRPr="00E37C4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WEEK LEAD TIME</w:t>
            </w:r>
            <w:r w:rsidR="00B82BE7" w:rsidRPr="00E37C4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 xml:space="preserve">. </w:t>
            </w:r>
          </w:p>
        </w:tc>
        <w:tc>
          <w:tcPr>
            <w:tcW w:w="637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482122" w14:textId="77777777" w:rsidR="005E7E89" w:rsidRPr="008B33F0" w:rsidRDefault="005E7E89" w:rsidP="008E12F6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64416E4C" w14:textId="77777777" w:rsidR="00097D77" w:rsidRDefault="00097D77" w:rsidP="007F292B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35CB0" w:rsidRPr="00F35CB0" w14:paraId="6DB384B2" w14:textId="77777777" w:rsidTr="00F35CB0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92D9A0" w14:textId="135BD0AD" w:rsidR="00CC0FD1" w:rsidRPr="00F35CB0" w:rsidRDefault="00F35CB0" w:rsidP="00F53B36">
            <w:pPr>
              <w:jc w:val="center"/>
              <w:rPr>
                <w:rFonts w:ascii="Montserrat SemiBold" w:hAnsi="Montserrat SemiBold"/>
                <w:i/>
                <w:iCs/>
                <w:color w:val="3D9941"/>
                <w:lang w:val="en-US"/>
              </w:rPr>
            </w:pPr>
            <w:r w:rsidRPr="00F35CB0">
              <w:rPr>
                <w:rFonts w:ascii="Montserrat SemiBold" w:hAnsi="Montserrat SemiBold"/>
                <w:i/>
                <w:iCs/>
                <w:color w:val="3D9941"/>
              </w:rPr>
              <w:t>“IF YOU CAN DRAW IT, WE CAN MAKE IT”</w:t>
            </w:r>
          </w:p>
        </w:tc>
      </w:tr>
    </w:tbl>
    <w:p w14:paraId="318DEC30" w14:textId="77777777" w:rsidR="00D50031" w:rsidRDefault="00D50031" w:rsidP="007F292B">
      <w:pPr>
        <w:spacing w:after="0"/>
        <w:rPr>
          <w:lang w:val="en-US"/>
        </w:rPr>
      </w:pPr>
    </w:p>
    <w:tbl>
      <w:tblPr>
        <w:tblStyle w:val="TableGrid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275"/>
        <w:gridCol w:w="567"/>
        <w:gridCol w:w="2557"/>
        <w:gridCol w:w="420"/>
        <w:gridCol w:w="2698"/>
      </w:tblGrid>
      <w:tr w:rsidR="003C6C86" w14:paraId="68175F7B" w14:textId="77777777" w:rsidTr="003B4777">
        <w:trPr>
          <w:trHeight w:val="492"/>
          <w:jc w:val="center"/>
        </w:trPr>
        <w:tc>
          <w:tcPr>
            <w:tcW w:w="1413" w:type="dxa"/>
            <w:vMerge w:val="restart"/>
          </w:tcPr>
          <w:p w14:paraId="455C198C" w14:textId="77777777" w:rsidR="003C6C86" w:rsidRDefault="003C6C86" w:rsidP="0046495E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E2B81A9" wp14:editId="18973E44">
                  <wp:extent cx="720000" cy="720000"/>
                  <wp:effectExtent l="0" t="0" r="4445" b="4445"/>
                  <wp:docPr id="190954783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547835" name="Picture 190954783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82FC2A" w14:textId="2E717648" w:rsidR="003C6C86" w:rsidRPr="00570F54" w:rsidRDefault="003C6C86" w:rsidP="0046495E">
            <w:pPr>
              <w:jc w:val="center"/>
              <w:rPr>
                <w:rFonts w:ascii="Montserrat SemiBold" w:hAnsi="Montserrat SemiBold"/>
                <w:lang w:val="en-US"/>
              </w:rPr>
            </w:pPr>
            <w:r w:rsidRPr="002C1A03">
              <w:rPr>
                <w:rFonts w:ascii="Montserrat SemiBold" w:hAnsi="Montserrat SemiBold"/>
                <w:noProof/>
                <w:color w:val="3D9941"/>
                <w:lang w:val="en-US"/>
              </w:rPr>
              <w:t>SCAN ME</w:t>
            </w:r>
          </w:p>
        </w:tc>
        <w:tc>
          <w:tcPr>
            <w:tcW w:w="1276" w:type="dxa"/>
            <w:vMerge w:val="restart"/>
            <w:vAlign w:val="center"/>
          </w:tcPr>
          <w:p w14:paraId="2010ACD4" w14:textId="42C482EC" w:rsidR="003C6C86" w:rsidRDefault="003C6C86" w:rsidP="00250982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7DF5D32" wp14:editId="77E0E2C6">
                  <wp:extent cx="720000" cy="720000"/>
                  <wp:effectExtent l="0" t="0" r="4445" b="4445"/>
                  <wp:docPr id="185675530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755302" name="Picture 185675530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Merge w:val="restart"/>
            <w:vAlign w:val="center"/>
          </w:tcPr>
          <w:p w14:paraId="3AC30520" w14:textId="7FC7F34C" w:rsidR="003C6C86" w:rsidRDefault="003C6C86" w:rsidP="00250982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4CDA74B" wp14:editId="5BF53AD1">
                  <wp:extent cx="719455" cy="719455"/>
                  <wp:effectExtent l="0" t="0" r="4445" b="4445"/>
                  <wp:docPr id="133613779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137794" name="Picture 133613779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542" cy="720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2" w:type="dxa"/>
            <w:gridSpan w:val="4"/>
            <w:shd w:val="clear" w:color="auto" w:fill="3B3A40"/>
            <w:vAlign w:val="center"/>
          </w:tcPr>
          <w:p w14:paraId="1305FF14" w14:textId="29D36735" w:rsidR="003C6C86" w:rsidRPr="00292F3C" w:rsidRDefault="003C6C86" w:rsidP="00FC6F5A">
            <w:pPr>
              <w:pStyle w:val="BodyText"/>
              <w:rPr>
                <w:rFonts w:ascii="Montserrat SemiBold" w:hAnsi="Montserrat SemiBold"/>
                <w:b/>
                <w:color w:val="3D9941"/>
                <w:w w:val="105"/>
                <w:sz w:val="24"/>
                <w:szCs w:val="24"/>
              </w:rPr>
            </w:pPr>
            <w:r w:rsidRPr="00292F3C">
              <w:rPr>
                <w:rFonts w:ascii="Montserrat SemiBold" w:hAnsi="Montserrat SemiBold"/>
                <w:b/>
                <w:color w:val="FFFFFF" w:themeColor="background1"/>
                <w:w w:val="105"/>
                <w:sz w:val="24"/>
                <w:szCs w:val="24"/>
              </w:rPr>
              <w:t>CONTACT OUR TEA</w:t>
            </w:r>
            <w:r w:rsidR="00FC6F5A" w:rsidRPr="00292F3C">
              <w:rPr>
                <w:rFonts w:ascii="Montserrat SemiBold" w:hAnsi="Montserrat SemiBold"/>
                <w:b/>
                <w:color w:val="FFFFFF" w:themeColor="background1"/>
                <w:w w:val="105"/>
                <w:sz w:val="24"/>
                <w:szCs w:val="24"/>
              </w:rPr>
              <w:t>M</w:t>
            </w:r>
          </w:p>
        </w:tc>
      </w:tr>
      <w:tr w:rsidR="00824B5E" w14:paraId="27153095" w14:textId="77777777" w:rsidTr="003D5250">
        <w:trPr>
          <w:trHeight w:val="328"/>
          <w:jc w:val="center"/>
        </w:trPr>
        <w:tc>
          <w:tcPr>
            <w:tcW w:w="1413" w:type="dxa"/>
            <w:vMerge/>
          </w:tcPr>
          <w:p w14:paraId="4C26EF29" w14:textId="7D7EB8A4" w:rsidR="00824B5E" w:rsidRDefault="00824B5E" w:rsidP="00824B5E">
            <w:pPr>
              <w:rPr>
                <w:noProof/>
                <w:lang w:val="en-US"/>
              </w:rPr>
            </w:pPr>
          </w:p>
        </w:tc>
        <w:tc>
          <w:tcPr>
            <w:tcW w:w="1276" w:type="dxa"/>
            <w:vMerge/>
          </w:tcPr>
          <w:p w14:paraId="0CB1CFF1" w14:textId="77777777" w:rsidR="00824B5E" w:rsidRDefault="00824B5E" w:rsidP="00824B5E">
            <w:pPr>
              <w:rPr>
                <w:noProof/>
                <w:lang w:val="en-US"/>
              </w:rPr>
            </w:pPr>
          </w:p>
        </w:tc>
        <w:tc>
          <w:tcPr>
            <w:tcW w:w="1275" w:type="dxa"/>
            <w:vMerge/>
          </w:tcPr>
          <w:p w14:paraId="1C830514" w14:textId="77777777" w:rsidR="00824B5E" w:rsidRDefault="00824B5E" w:rsidP="00824B5E">
            <w:pPr>
              <w:rPr>
                <w:noProof/>
                <w:lang w:val="en-US"/>
              </w:rPr>
            </w:pPr>
          </w:p>
        </w:tc>
        <w:tc>
          <w:tcPr>
            <w:tcW w:w="567" w:type="dxa"/>
            <w:shd w:val="clear" w:color="auto" w:fill="3B3A40"/>
            <w:vAlign w:val="center"/>
          </w:tcPr>
          <w:p w14:paraId="45264049" w14:textId="4A917603" w:rsidR="00824B5E" w:rsidRPr="00292F3C" w:rsidRDefault="00824B5E" w:rsidP="003A0CA5">
            <w:pPr>
              <w:jc w:val="center"/>
              <w:rPr>
                <w:color w:val="3D9941"/>
                <w:lang w:val="en-US"/>
              </w:rPr>
            </w:pPr>
            <w:r w:rsidRPr="00292F3C">
              <w:rPr>
                <w:rFonts w:ascii="Montserrat" w:hAnsi="Montserrat"/>
                <w:b/>
                <w:noProof/>
                <w:color w:val="3D9941"/>
                <w:sz w:val="18"/>
                <w:szCs w:val="18"/>
              </w:rPr>
              <w:drawing>
                <wp:inline distT="0" distB="0" distL="0" distR="0" wp14:anchorId="49691B6B" wp14:editId="604DB8E7">
                  <wp:extent cx="180000" cy="180000"/>
                  <wp:effectExtent l="0" t="0" r="0" b="0"/>
                  <wp:docPr id="5940249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02497" name="Picture 5940249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7" w:type="dxa"/>
            <w:shd w:val="clear" w:color="auto" w:fill="3B3A40"/>
            <w:vAlign w:val="center"/>
          </w:tcPr>
          <w:p w14:paraId="677D1A64" w14:textId="0638E9F0" w:rsidR="00824B5E" w:rsidRPr="00292F3C" w:rsidRDefault="00824B5E" w:rsidP="003D5250">
            <w:pPr>
              <w:jc w:val="left"/>
              <w:rPr>
                <w:color w:val="3D9941"/>
                <w:lang w:val="en-US"/>
              </w:rPr>
            </w:pPr>
            <w:r w:rsidRPr="00292F3C">
              <w:rPr>
                <w:rStyle w:val="oypena"/>
                <w:rFonts w:ascii="Montserrat SemiBold" w:hAnsi="Montserrat SemiBold"/>
                <w:b/>
                <w:bCs/>
                <w:color w:val="FFFFFF" w:themeColor="background1"/>
                <w:sz w:val="20"/>
                <w:szCs w:val="20"/>
              </w:rPr>
              <w:t>09 869 3030</w:t>
            </w:r>
          </w:p>
        </w:tc>
        <w:tc>
          <w:tcPr>
            <w:tcW w:w="420" w:type="dxa"/>
            <w:shd w:val="clear" w:color="auto" w:fill="3B3A40"/>
            <w:vAlign w:val="center"/>
          </w:tcPr>
          <w:p w14:paraId="456A616B" w14:textId="59303C14" w:rsidR="00824B5E" w:rsidRPr="00292F3C" w:rsidRDefault="00824B5E" w:rsidP="003D5250">
            <w:pPr>
              <w:jc w:val="left"/>
              <w:rPr>
                <w:color w:val="3D9941"/>
                <w:lang w:val="en-US"/>
              </w:rPr>
            </w:pPr>
            <w:r w:rsidRPr="00292F3C">
              <w:rPr>
                <w:rFonts w:ascii="Montserrat SemiBold" w:hAnsi="Montserrat SemiBold"/>
                <w:noProof/>
                <w:color w:val="3D9941"/>
                <w:spacing w:val="-10"/>
                <w:sz w:val="20"/>
                <w:szCs w:val="20"/>
              </w:rPr>
              <w:drawing>
                <wp:inline distT="0" distB="0" distL="0" distR="0" wp14:anchorId="2A7DBFDB" wp14:editId="35360050">
                  <wp:extent cx="180000" cy="180000"/>
                  <wp:effectExtent l="0" t="0" r="0" b="0"/>
                  <wp:docPr id="7591845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184511" name="Picture 75918451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8" w:type="dxa"/>
            <w:shd w:val="clear" w:color="auto" w:fill="3B3A40"/>
            <w:vAlign w:val="center"/>
          </w:tcPr>
          <w:p w14:paraId="13D32A94" w14:textId="7D5322D7" w:rsidR="00824B5E" w:rsidRPr="00292F3C" w:rsidRDefault="00824B5E" w:rsidP="003D5250">
            <w:pPr>
              <w:jc w:val="left"/>
              <w:rPr>
                <w:color w:val="FFFFFF" w:themeColor="background1"/>
                <w:lang w:val="en-US"/>
              </w:rPr>
            </w:pPr>
            <w:r w:rsidRPr="00292F3C">
              <w:rPr>
                <w:rStyle w:val="oypena"/>
                <w:rFonts w:ascii="Montserrat SemiBold" w:hAnsi="Montserrat SemiBold"/>
                <w:b/>
                <w:bCs/>
                <w:color w:val="FFFFFF" w:themeColor="background1"/>
                <w:sz w:val="20"/>
                <w:szCs w:val="20"/>
              </w:rPr>
              <w:t>sales@infrapipe.co.nz</w:t>
            </w:r>
          </w:p>
        </w:tc>
      </w:tr>
      <w:tr w:rsidR="00FC6F5A" w14:paraId="0C87E6B9" w14:textId="77777777" w:rsidTr="003D5250">
        <w:trPr>
          <w:trHeight w:val="327"/>
          <w:jc w:val="center"/>
        </w:trPr>
        <w:tc>
          <w:tcPr>
            <w:tcW w:w="1413" w:type="dxa"/>
            <w:vMerge/>
          </w:tcPr>
          <w:p w14:paraId="47E47DC7" w14:textId="77777777" w:rsidR="00FC6F5A" w:rsidRDefault="00FC6F5A" w:rsidP="00FC6F5A">
            <w:pPr>
              <w:rPr>
                <w:noProof/>
                <w:lang w:val="en-US"/>
              </w:rPr>
            </w:pPr>
          </w:p>
        </w:tc>
        <w:tc>
          <w:tcPr>
            <w:tcW w:w="1276" w:type="dxa"/>
            <w:vMerge/>
          </w:tcPr>
          <w:p w14:paraId="23BA217F" w14:textId="77777777" w:rsidR="00FC6F5A" w:rsidRDefault="00FC6F5A" w:rsidP="00FC6F5A">
            <w:pPr>
              <w:rPr>
                <w:noProof/>
                <w:lang w:val="en-US"/>
              </w:rPr>
            </w:pPr>
          </w:p>
        </w:tc>
        <w:tc>
          <w:tcPr>
            <w:tcW w:w="1275" w:type="dxa"/>
            <w:vMerge/>
          </w:tcPr>
          <w:p w14:paraId="36A3D5AF" w14:textId="77777777" w:rsidR="00FC6F5A" w:rsidRDefault="00FC6F5A" w:rsidP="00FC6F5A">
            <w:pPr>
              <w:rPr>
                <w:noProof/>
                <w:lang w:val="en-US"/>
              </w:rPr>
            </w:pPr>
          </w:p>
        </w:tc>
        <w:tc>
          <w:tcPr>
            <w:tcW w:w="567" w:type="dxa"/>
            <w:shd w:val="clear" w:color="auto" w:fill="3B3A40"/>
            <w:vAlign w:val="center"/>
          </w:tcPr>
          <w:p w14:paraId="58423EC3" w14:textId="2FAA6E87" w:rsidR="00FC6F5A" w:rsidRPr="00292F3C" w:rsidRDefault="00FC6F5A" w:rsidP="003A0CA5">
            <w:pPr>
              <w:jc w:val="center"/>
              <w:rPr>
                <w:color w:val="3D9941"/>
                <w:lang w:val="en-US"/>
              </w:rPr>
            </w:pPr>
            <w:r w:rsidRPr="00292F3C">
              <w:rPr>
                <w:rFonts w:ascii="Montserrat" w:hAnsi="Montserrat"/>
                <w:noProof/>
                <w:color w:val="3D9941"/>
                <w:spacing w:val="-4"/>
                <w:sz w:val="18"/>
                <w:szCs w:val="18"/>
              </w:rPr>
              <w:drawing>
                <wp:inline distT="0" distB="0" distL="0" distR="0" wp14:anchorId="385EEB1D" wp14:editId="2C6E889C">
                  <wp:extent cx="180000" cy="180000"/>
                  <wp:effectExtent l="0" t="0" r="0" b="0"/>
                  <wp:docPr id="26069263" name="Picture 3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69263" name="Picture 3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7" w:type="dxa"/>
            <w:shd w:val="clear" w:color="auto" w:fill="3B3A40"/>
            <w:vAlign w:val="center"/>
          </w:tcPr>
          <w:p w14:paraId="006EB648" w14:textId="1E45DD76" w:rsidR="00B830BE" w:rsidRPr="003B4777" w:rsidRDefault="00FC6F5A" w:rsidP="003D5250">
            <w:pPr>
              <w:jc w:val="left"/>
              <w:rPr>
                <w:rFonts w:ascii="Montserrat SemiBold" w:hAnsi="Montserrat SemiBold"/>
                <w:b/>
                <w:bCs/>
                <w:color w:val="FFFFFF" w:themeColor="background1"/>
                <w:sz w:val="20"/>
                <w:szCs w:val="20"/>
              </w:rPr>
            </w:pPr>
            <w:r w:rsidRPr="003B4777">
              <w:rPr>
                <w:rStyle w:val="oypena"/>
                <w:rFonts w:ascii="Montserrat SemiBold" w:hAnsi="Montserrat SemiBold"/>
                <w:b/>
                <w:bCs/>
                <w:color w:val="FFFFFF" w:themeColor="background1"/>
                <w:sz w:val="20"/>
                <w:szCs w:val="20"/>
              </w:rPr>
              <w:t>3 Averton Place East Tamaki, Auckland</w:t>
            </w:r>
            <w:r w:rsidR="003B4777">
              <w:rPr>
                <w:rStyle w:val="oypena"/>
                <w:rFonts w:ascii="Montserrat SemiBold" w:hAnsi="Montserrat SemiBold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3B4777">
              <w:rPr>
                <w:rStyle w:val="oypena"/>
                <w:rFonts w:ascii="Montserrat SemiBold" w:hAnsi="Montserrat SemiBold"/>
                <w:b/>
                <w:bCs/>
                <w:color w:val="FFFFFF" w:themeColor="background1"/>
                <w:sz w:val="20"/>
                <w:szCs w:val="20"/>
              </w:rPr>
              <w:t>2013</w:t>
            </w:r>
          </w:p>
        </w:tc>
        <w:tc>
          <w:tcPr>
            <w:tcW w:w="420" w:type="dxa"/>
            <w:shd w:val="clear" w:color="auto" w:fill="3B3A40"/>
            <w:vAlign w:val="center"/>
          </w:tcPr>
          <w:p w14:paraId="325389CD" w14:textId="6267458A" w:rsidR="00FC6F5A" w:rsidRPr="00292F3C" w:rsidRDefault="00FC6F5A" w:rsidP="003D5250">
            <w:pPr>
              <w:jc w:val="left"/>
              <w:rPr>
                <w:color w:val="3D9941"/>
                <w:lang w:val="en-US"/>
              </w:rPr>
            </w:pPr>
            <w:r w:rsidRPr="00292F3C">
              <w:rPr>
                <w:rFonts w:ascii="Montserrat SemiBold" w:hAnsi="Montserrat SemiBold"/>
                <w:b/>
                <w:noProof/>
                <w:color w:val="3D9941"/>
                <w:spacing w:val="-10"/>
                <w:sz w:val="20"/>
                <w:szCs w:val="20"/>
              </w:rPr>
              <w:drawing>
                <wp:inline distT="0" distB="0" distL="0" distR="0" wp14:anchorId="2EE3A03E" wp14:editId="6D872D95">
                  <wp:extent cx="180000" cy="180000"/>
                  <wp:effectExtent l="0" t="0" r="0" b="0"/>
                  <wp:docPr id="575543349" name="Picture 4" descr="A black and white circle with a globe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543349" name="Picture 4" descr="A black and white circle with a globe in it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8" w:type="dxa"/>
            <w:shd w:val="clear" w:color="auto" w:fill="3B3A40"/>
            <w:vAlign w:val="center"/>
          </w:tcPr>
          <w:p w14:paraId="46497E87" w14:textId="731AE5E6" w:rsidR="00FC6F5A" w:rsidRPr="00292F3C" w:rsidRDefault="00FC6F5A" w:rsidP="003D5250">
            <w:pPr>
              <w:jc w:val="left"/>
              <w:rPr>
                <w:color w:val="3D9941"/>
                <w:lang w:val="en-US"/>
              </w:rPr>
            </w:pPr>
            <w:r w:rsidRPr="00292F3C">
              <w:rPr>
                <w:rFonts w:ascii="Montserrat SemiBold" w:hAnsi="Montserrat SemiBold"/>
                <w:b/>
                <w:bCs/>
                <w:color w:val="FFFFFF" w:themeColor="background1"/>
                <w:sz w:val="20"/>
                <w:szCs w:val="20"/>
              </w:rPr>
              <w:t>infrapipe.co.nz</w:t>
            </w:r>
          </w:p>
        </w:tc>
      </w:tr>
    </w:tbl>
    <w:p w14:paraId="2F64C774" w14:textId="4BB460D3" w:rsidR="00821971" w:rsidRDefault="00EC382A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4E962E7" wp14:editId="49E03A1D">
            <wp:extent cx="6773381" cy="968594"/>
            <wp:effectExtent l="0" t="0" r="0" b="3175"/>
            <wp:docPr id="15922476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247645" name="Picture 2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3381" cy="968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1971" w:rsidSect="00D332B8">
      <w:headerReference w:type="default" r:id="rId17"/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067AF" w14:textId="77777777" w:rsidR="00A4699A" w:rsidRDefault="00A4699A" w:rsidP="00D50031">
      <w:pPr>
        <w:spacing w:after="0"/>
      </w:pPr>
      <w:r>
        <w:separator/>
      </w:r>
    </w:p>
  </w:endnote>
  <w:endnote w:type="continuationSeparator" w:id="0">
    <w:p w14:paraId="765F9A5D" w14:textId="77777777" w:rsidR="00A4699A" w:rsidRDefault="00A4699A" w:rsidP="00D500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 Medium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Extra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FAF13" w14:textId="78FE00D7" w:rsidR="00292F3C" w:rsidRDefault="00292F3C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3733490" wp14:editId="62FB1F68">
          <wp:simplePos x="0" y="0"/>
          <wp:positionH relativeFrom="page">
            <wp:posOffset>914400</wp:posOffset>
          </wp:positionH>
          <wp:positionV relativeFrom="paragraph">
            <wp:posOffset>0</wp:posOffset>
          </wp:positionV>
          <wp:extent cx="5731200" cy="374400"/>
          <wp:effectExtent l="0" t="0" r="3175" b="6985"/>
          <wp:wrapNone/>
          <wp:docPr id="44850036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59236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200" cy="37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3419F" w14:textId="77777777" w:rsidR="00A4699A" w:rsidRDefault="00A4699A" w:rsidP="00D50031">
      <w:pPr>
        <w:spacing w:after="0"/>
      </w:pPr>
      <w:r>
        <w:separator/>
      </w:r>
    </w:p>
  </w:footnote>
  <w:footnote w:type="continuationSeparator" w:id="0">
    <w:p w14:paraId="1187D60C" w14:textId="77777777" w:rsidR="00A4699A" w:rsidRDefault="00A4699A" w:rsidP="00D500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Ind w:w="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386C39" w14:paraId="4AEE09DD" w14:textId="77777777" w:rsidTr="008B39ED">
      <w:tc>
        <w:tcPr>
          <w:tcW w:w="10206" w:type="dxa"/>
        </w:tcPr>
        <w:p w14:paraId="19D2E6D4" w14:textId="6E35C36F" w:rsidR="00386C39" w:rsidRDefault="00386C39" w:rsidP="008B39ED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4632DB8" wp14:editId="0F2C8C71">
                <wp:extent cx="4448246" cy="560830"/>
                <wp:effectExtent l="0" t="0" r="0" b="0"/>
                <wp:docPr id="159801032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8010324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1084" b="410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8246" cy="5608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E465B7F" w14:textId="155347DD" w:rsidR="00D50031" w:rsidRDefault="00240F7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7AAEF6B" wp14:editId="65AE0F13">
              <wp:simplePos x="0" y="0"/>
              <wp:positionH relativeFrom="page">
                <wp:posOffset>-17145</wp:posOffset>
              </wp:positionH>
              <wp:positionV relativeFrom="page">
                <wp:posOffset>-17780</wp:posOffset>
              </wp:positionV>
              <wp:extent cx="467995" cy="1472565"/>
              <wp:effectExtent l="0" t="0" r="0" b="0"/>
              <wp:wrapNone/>
              <wp:docPr id="1618522852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67995" cy="14725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67995" h="1472565">
                            <a:moveTo>
                              <a:pt x="467372" y="1472325"/>
                            </a:moveTo>
                            <a:lnTo>
                              <a:pt x="0" y="1472325"/>
                            </a:lnTo>
                            <a:lnTo>
                              <a:pt x="0" y="0"/>
                            </a:lnTo>
                            <a:lnTo>
                              <a:pt x="467372" y="0"/>
                            </a:lnTo>
                            <a:lnTo>
                              <a:pt x="467372" y="1472325"/>
                            </a:lnTo>
                            <a:close/>
                          </a:path>
                        </a:pathLst>
                      </a:custGeom>
                      <a:solidFill>
                        <a:srgbClr val="3C994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D3208B" id="Graphic 1" o:spid="_x0000_s1026" style="position:absolute;margin-left:-1.35pt;margin-top:-1.4pt;width:36.85pt;height:115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67995,147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" path="m467372,1472325l,1472325,,,467372,r,1472325xe" fillcolor="#3c9940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94096"/>
    <w:multiLevelType w:val="hybridMultilevel"/>
    <w:tmpl w:val="E5300550"/>
    <w:lvl w:ilvl="0" w:tplc="9606C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3D9941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92D05"/>
    <w:multiLevelType w:val="hybridMultilevel"/>
    <w:tmpl w:val="CE38F7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233701">
    <w:abstractNumId w:val="1"/>
  </w:num>
  <w:num w:numId="2" w16cid:durableId="194662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31"/>
    <w:rsid w:val="000059BA"/>
    <w:rsid w:val="0000762E"/>
    <w:rsid w:val="0001709E"/>
    <w:rsid w:val="0002542A"/>
    <w:rsid w:val="00025EF3"/>
    <w:rsid w:val="00037ADE"/>
    <w:rsid w:val="00056E3D"/>
    <w:rsid w:val="000709BE"/>
    <w:rsid w:val="00096603"/>
    <w:rsid w:val="00097D77"/>
    <w:rsid w:val="000A6BF4"/>
    <w:rsid w:val="000C566A"/>
    <w:rsid w:val="000C62D0"/>
    <w:rsid w:val="000D0873"/>
    <w:rsid w:val="000E38A2"/>
    <w:rsid w:val="000F3AF4"/>
    <w:rsid w:val="00107324"/>
    <w:rsid w:val="00107EAD"/>
    <w:rsid w:val="001124A0"/>
    <w:rsid w:val="001301A8"/>
    <w:rsid w:val="00164B1C"/>
    <w:rsid w:val="00164EB7"/>
    <w:rsid w:val="00173B74"/>
    <w:rsid w:val="001779B9"/>
    <w:rsid w:val="00194DDE"/>
    <w:rsid w:val="001A20BA"/>
    <w:rsid w:val="001B2D29"/>
    <w:rsid w:val="001B63FF"/>
    <w:rsid w:val="00201DCB"/>
    <w:rsid w:val="002332CD"/>
    <w:rsid w:val="00240F7A"/>
    <w:rsid w:val="00250982"/>
    <w:rsid w:val="00253C2F"/>
    <w:rsid w:val="00260B4E"/>
    <w:rsid w:val="00267956"/>
    <w:rsid w:val="00272320"/>
    <w:rsid w:val="00292F3C"/>
    <w:rsid w:val="002A3713"/>
    <w:rsid w:val="002C0292"/>
    <w:rsid w:val="002C1A03"/>
    <w:rsid w:val="002C562C"/>
    <w:rsid w:val="002C5AB8"/>
    <w:rsid w:val="002C7898"/>
    <w:rsid w:val="002F170A"/>
    <w:rsid w:val="00314B34"/>
    <w:rsid w:val="00333C8A"/>
    <w:rsid w:val="00364FEF"/>
    <w:rsid w:val="00381FAC"/>
    <w:rsid w:val="00386C39"/>
    <w:rsid w:val="003A0CA5"/>
    <w:rsid w:val="003A4EB4"/>
    <w:rsid w:val="003A5BB4"/>
    <w:rsid w:val="003B0EC0"/>
    <w:rsid w:val="003B4777"/>
    <w:rsid w:val="003C6C86"/>
    <w:rsid w:val="003D5250"/>
    <w:rsid w:val="003D5EF4"/>
    <w:rsid w:val="003D64CB"/>
    <w:rsid w:val="003E641A"/>
    <w:rsid w:val="003F23DB"/>
    <w:rsid w:val="003F43F1"/>
    <w:rsid w:val="003F727A"/>
    <w:rsid w:val="00417B58"/>
    <w:rsid w:val="004264B1"/>
    <w:rsid w:val="0044064D"/>
    <w:rsid w:val="0044104F"/>
    <w:rsid w:val="004637C2"/>
    <w:rsid w:val="0046495E"/>
    <w:rsid w:val="004707E7"/>
    <w:rsid w:val="00471E13"/>
    <w:rsid w:val="00481ED9"/>
    <w:rsid w:val="00482722"/>
    <w:rsid w:val="00484483"/>
    <w:rsid w:val="004868C6"/>
    <w:rsid w:val="004B21BF"/>
    <w:rsid w:val="004B5696"/>
    <w:rsid w:val="004C13AF"/>
    <w:rsid w:val="004D1825"/>
    <w:rsid w:val="004E4BDB"/>
    <w:rsid w:val="00521ACD"/>
    <w:rsid w:val="005330F3"/>
    <w:rsid w:val="00541E40"/>
    <w:rsid w:val="00565031"/>
    <w:rsid w:val="00570F54"/>
    <w:rsid w:val="005A6661"/>
    <w:rsid w:val="005D0EA2"/>
    <w:rsid w:val="005D3A8A"/>
    <w:rsid w:val="005D4746"/>
    <w:rsid w:val="005E7E89"/>
    <w:rsid w:val="006046D6"/>
    <w:rsid w:val="00614110"/>
    <w:rsid w:val="00622C4D"/>
    <w:rsid w:val="006239BB"/>
    <w:rsid w:val="0063715D"/>
    <w:rsid w:val="00671467"/>
    <w:rsid w:val="00695C0B"/>
    <w:rsid w:val="006978B9"/>
    <w:rsid w:val="006A2AFA"/>
    <w:rsid w:val="006A5C7F"/>
    <w:rsid w:val="006B015C"/>
    <w:rsid w:val="006B1186"/>
    <w:rsid w:val="006E07A8"/>
    <w:rsid w:val="006E5FF5"/>
    <w:rsid w:val="00704E39"/>
    <w:rsid w:val="00731384"/>
    <w:rsid w:val="007741F8"/>
    <w:rsid w:val="00774C28"/>
    <w:rsid w:val="00791246"/>
    <w:rsid w:val="00792B50"/>
    <w:rsid w:val="007C3778"/>
    <w:rsid w:val="007C46B3"/>
    <w:rsid w:val="007C5ADE"/>
    <w:rsid w:val="007F292B"/>
    <w:rsid w:val="00800683"/>
    <w:rsid w:val="0082009E"/>
    <w:rsid w:val="00821971"/>
    <w:rsid w:val="00824B5E"/>
    <w:rsid w:val="00824CCD"/>
    <w:rsid w:val="00827F07"/>
    <w:rsid w:val="00864D42"/>
    <w:rsid w:val="00865F52"/>
    <w:rsid w:val="00870AA2"/>
    <w:rsid w:val="00887AC8"/>
    <w:rsid w:val="008A3E8E"/>
    <w:rsid w:val="008B33F0"/>
    <w:rsid w:val="008B39ED"/>
    <w:rsid w:val="008E12F6"/>
    <w:rsid w:val="008E4512"/>
    <w:rsid w:val="008F0890"/>
    <w:rsid w:val="008F1085"/>
    <w:rsid w:val="00914DD4"/>
    <w:rsid w:val="00937C8E"/>
    <w:rsid w:val="00942037"/>
    <w:rsid w:val="00952DC8"/>
    <w:rsid w:val="00956BD3"/>
    <w:rsid w:val="00976EC4"/>
    <w:rsid w:val="00984387"/>
    <w:rsid w:val="00995C09"/>
    <w:rsid w:val="009B39C5"/>
    <w:rsid w:val="009D7BDC"/>
    <w:rsid w:val="009F1D4C"/>
    <w:rsid w:val="009F558C"/>
    <w:rsid w:val="009F55D0"/>
    <w:rsid w:val="00A06F63"/>
    <w:rsid w:val="00A346BB"/>
    <w:rsid w:val="00A4699A"/>
    <w:rsid w:val="00A540FB"/>
    <w:rsid w:val="00A648B8"/>
    <w:rsid w:val="00A702B1"/>
    <w:rsid w:val="00A74BAF"/>
    <w:rsid w:val="00A77340"/>
    <w:rsid w:val="00A82B58"/>
    <w:rsid w:val="00A8319D"/>
    <w:rsid w:val="00A83F1C"/>
    <w:rsid w:val="00AB15F8"/>
    <w:rsid w:val="00AC3943"/>
    <w:rsid w:val="00AC7514"/>
    <w:rsid w:val="00AC7AD7"/>
    <w:rsid w:val="00AE5594"/>
    <w:rsid w:val="00AE55A2"/>
    <w:rsid w:val="00AF311D"/>
    <w:rsid w:val="00B01458"/>
    <w:rsid w:val="00B01483"/>
    <w:rsid w:val="00B0740B"/>
    <w:rsid w:val="00B36D9B"/>
    <w:rsid w:val="00B42C04"/>
    <w:rsid w:val="00B60522"/>
    <w:rsid w:val="00B6098F"/>
    <w:rsid w:val="00B6274F"/>
    <w:rsid w:val="00B82BE7"/>
    <w:rsid w:val="00B830BE"/>
    <w:rsid w:val="00BF3995"/>
    <w:rsid w:val="00C256EE"/>
    <w:rsid w:val="00C25DB3"/>
    <w:rsid w:val="00C4152F"/>
    <w:rsid w:val="00C43744"/>
    <w:rsid w:val="00C4631F"/>
    <w:rsid w:val="00C47707"/>
    <w:rsid w:val="00C52D5F"/>
    <w:rsid w:val="00C70D4B"/>
    <w:rsid w:val="00C816F2"/>
    <w:rsid w:val="00C97C31"/>
    <w:rsid w:val="00CC0FD1"/>
    <w:rsid w:val="00CC6D30"/>
    <w:rsid w:val="00CD1724"/>
    <w:rsid w:val="00CE26F8"/>
    <w:rsid w:val="00CE7FA5"/>
    <w:rsid w:val="00D1420D"/>
    <w:rsid w:val="00D31216"/>
    <w:rsid w:val="00D332B8"/>
    <w:rsid w:val="00D50031"/>
    <w:rsid w:val="00D50CD3"/>
    <w:rsid w:val="00D73453"/>
    <w:rsid w:val="00D82CCD"/>
    <w:rsid w:val="00D86100"/>
    <w:rsid w:val="00DA270F"/>
    <w:rsid w:val="00DA4245"/>
    <w:rsid w:val="00DE698E"/>
    <w:rsid w:val="00DF274E"/>
    <w:rsid w:val="00E35B8D"/>
    <w:rsid w:val="00E37C4C"/>
    <w:rsid w:val="00E426BC"/>
    <w:rsid w:val="00EA082F"/>
    <w:rsid w:val="00EB2772"/>
    <w:rsid w:val="00EB4C63"/>
    <w:rsid w:val="00EC382A"/>
    <w:rsid w:val="00EC6CD5"/>
    <w:rsid w:val="00EE6D08"/>
    <w:rsid w:val="00F0459A"/>
    <w:rsid w:val="00F10B7E"/>
    <w:rsid w:val="00F161A3"/>
    <w:rsid w:val="00F20E63"/>
    <w:rsid w:val="00F35CB0"/>
    <w:rsid w:val="00F4084C"/>
    <w:rsid w:val="00F53B36"/>
    <w:rsid w:val="00F53E1A"/>
    <w:rsid w:val="00F564B2"/>
    <w:rsid w:val="00F6172F"/>
    <w:rsid w:val="00F8674F"/>
    <w:rsid w:val="00F901CC"/>
    <w:rsid w:val="00F929DC"/>
    <w:rsid w:val="00F97AF7"/>
    <w:rsid w:val="00FA17BC"/>
    <w:rsid w:val="00FA6AF5"/>
    <w:rsid w:val="00FC29A3"/>
    <w:rsid w:val="00FC6F5A"/>
    <w:rsid w:val="00FC72A5"/>
    <w:rsid w:val="00FF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DFA90"/>
  <w15:chartTrackingRefBased/>
  <w15:docId w15:val="{F9743F18-0C98-4782-998E-E650939F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ACD"/>
    <w:pPr>
      <w:spacing w:line="240" w:lineRule="auto"/>
      <w:jc w:val="both"/>
    </w:pPr>
    <w:rPr>
      <w:rFonts w:ascii="Montserrat Medium" w:hAnsi="Montserrat Medium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3AF4"/>
    <w:pPr>
      <w:keepNext/>
      <w:keepLines/>
      <w:spacing w:before="20" w:after="40"/>
      <w:jc w:val="center"/>
      <w:outlineLvl w:val="0"/>
    </w:pPr>
    <w:rPr>
      <w:rFonts w:ascii="Montserrat SemiBold" w:eastAsiaTheme="majorEastAsia" w:hAnsi="Montserrat SemiBold" w:cstheme="majorBidi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AF4"/>
    <w:rPr>
      <w:rFonts w:ascii="Montserrat SemiBold" w:eastAsiaTheme="majorEastAsia" w:hAnsi="Montserrat SemiBold" w:cstheme="majorBidi"/>
      <w:color w:val="000000" w:themeColor="text1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0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0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0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0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0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0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031"/>
    <w:pPr>
      <w:spacing w:after="80"/>
      <w:contextualSpacing/>
    </w:pPr>
    <w:rPr>
      <w:rFonts w:ascii="Montserrat ExtraBold" w:eastAsiaTheme="majorEastAsia" w:hAnsi="Montserrat ExtraBold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031"/>
    <w:rPr>
      <w:rFonts w:ascii="Montserrat ExtraBold" w:eastAsiaTheme="majorEastAsia" w:hAnsi="Montserrat ExtraBold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0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0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0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0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0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003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50031"/>
  </w:style>
  <w:style w:type="paragraph" w:styleId="Footer">
    <w:name w:val="footer"/>
    <w:basedOn w:val="Normal"/>
    <w:link w:val="FooterChar"/>
    <w:uiPriority w:val="99"/>
    <w:unhideWhenUsed/>
    <w:rsid w:val="00D5003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50031"/>
  </w:style>
  <w:style w:type="table" w:styleId="TableGrid">
    <w:name w:val="Table Grid"/>
    <w:basedOn w:val="TableNormal"/>
    <w:uiPriority w:val="39"/>
    <w:rsid w:val="00D50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F1D4C"/>
    <w:pPr>
      <w:widowControl w:val="0"/>
      <w:autoSpaceDE w:val="0"/>
      <w:autoSpaceDN w:val="0"/>
      <w:spacing w:after="0"/>
    </w:pPr>
    <w:rPr>
      <w:rFonts w:ascii="Arial" w:eastAsia="Arial" w:hAnsi="Arial" w:cs="Arial"/>
      <w:kern w:val="0"/>
      <w:sz w:val="19"/>
      <w:szCs w:val="19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F1D4C"/>
    <w:rPr>
      <w:rFonts w:ascii="Arial" w:eastAsia="Arial" w:hAnsi="Arial" w:cs="Arial"/>
      <w:kern w:val="0"/>
      <w:sz w:val="19"/>
      <w:szCs w:val="19"/>
      <w:lang w:val="en-US"/>
      <w14:ligatures w14:val="none"/>
    </w:rPr>
  </w:style>
  <w:style w:type="character" w:customStyle="1" w:styleId="oypena">
    <w:name w:val="oypena"/>
    <w:basedOn w:val="DefaultParagraphFont"/>
    <w:rsid w:val="00CC6D30"/>
  </w:style>
  <w:style w:type="character" w:styleId="Hyperlink">
    <w:name w:val="Hyperlink"/>
    <w:basedOn w:val="DefaultParagraphFont"/>
    <w:uiPriority w:val="99"/>
    <w:semiHidden/>
    <w:unhideWhenUsed/>
    <w:rsid w:val="00865F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8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Tomaylla Deza</dc:creator>
  <cp:keywords/>
  <dc:description/>
  <cp:lastModifiedBy>Katherine Tomaylla Deza</cp:lastModifiedBy>
  <cp:revision>213</cp:revision>
  <cp:lastPrinted>2024-05-13T19:56:00Z</cp:lastPrinted>
  <dcterms:created xsi:type="dcterms:W3CDTF">2024-05-09T02:41:00Z</dcterms:created>
  <dcterms:modified xsi:type="dcterms:W3CDTF">2024-05-13T20:25:00Z</dcterms:modified>
</cp:coreProperties>
</file>